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F2388" w14:textId="77777777" w:rsidR="00782F52" w:rsidRPr="009230C1" w:rsidRDefault="002013B6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EC2C39" w:rsidRPr="009230C1">
        <w:rPr>
          <w:lang w:val="fr-CA"/>
        </w:rPr>
        <w:t>, page 77 du chapitre 4</w:t>
      </w:r>
    </w:p>
    <w:p w14:paraId="0052E67C" w14:textId="77777777" w:rsidR="00301DB7" w:rsidRPr="009230C1" w:rsidRDefault="005B7298" w:rsidP="009230C1">
      <w:pPr>
        <w:pStyle w:val="Heading2"/>
        <w:rPr>
          <w:lang w:val="fr-CA"/>
        </w:rPr>
      </w:pPr>
      <w:r w:rsidRPr="009230C1">
        <w:rPr>
          <w:lang w:val="fr-CA"/>
        </w:rPr>
        <w:t>Aider les apprenants à parler de leur travail lors d’un entretien d’apprentissage</w:t>
      </w:r>
    </w:p>
    <w:p w14:paraId="0760E0DE" w14:textId="77777777" w:rsidR="00D827BB" w:rsidRPr="009230C1" w:rsidRDefault="00FD3C71" w:rsidP="009230C1">
      <w:pPr>
        <w:rPr>
          <w:lang w:val="fr-CA"/>
        </w:rPr>
      </w:pPr>
      <w:r w:rsidRPr="009230C1">
        <w:rPr>
          <w:lang w:val="fr-CA"/>
        </w:rPr>
        <w:t xml:space="preserve">Voici quelques façons de commencer un entretien d’apprentissage. 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1DB7" w:rsidRPr="00A2653F" w14:paraId="3D2D0D60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2A9F5282" w14:textId="77777777" w:rsidR="00301DB7" w:rsidRPr="009230C1" w:rsidRDefault="005B7298" w:rsidP="009230C1">
            <w:pPr>
              <w:pStyle w:val="ListParagraph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Sur quoi travailles-tu en ce moment? </w:t>
            </w:r>
            <w:r w:rsidR="00EC2C39" w:rsidRPr="009230C1">
              <w:rPr>
                <w:sz w:val="22"/>
                <w:szCs w:val="22"/>
                <w:lang w:val="fr-CA"/>
              </w:rPr>
              <w:t>Parle-moi de ton travail.</w:t>
            </w:r>
          </w:p>
        </w:tc>
      </w:tr>
      <w:tr w:rsidR="00301DB7" w:rsidRPr="009230C1" w14:paraId="7A2E6ECF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0466E366" w14:textId="77777777" w:rsidR="00301DB7" w:rsidRPr="009230C1" w:rsidRDefault="005B7298" w:rsidP="009230C1">
            <w:pPr>
              <w:pStyle w:val="ListParagraph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Qu’as-tu amélioré ou retravaillé jusqu’à maintenant? Comment as-tu procédé?</w:t>
            </w:r>
          </w:p>
        </w:tc>
      </w:tr>
      <w:tr w:rsidR="00301DB7" w:rsidRPr="00A2653F" w14:paraId="46BC9B9E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625DE239" w14:textId="77777777" w:rsidR="00301DB7" w:rsidRPr="009230C1" w:rsidRDefault="005B7298" w:rsidP="009230C1">
            <w:pPr>
              <w:pStyle w:val="ListParagraph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Quels sont les points forts de ton travail?</w:t>
            </w:r>
          </w:p>
        </w:tc>
      </w:tr>
      <w:tr w:rsidR="00301DB7" w:rsidRPr="00A2653F" w14:paraId="526DC25F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4CAAE05A" w14:textId="77777777" w:rsidR="00301DB7" w:rsidRPr="009230C1" w:rsidRDefault="005B7298" w:rsidP="009230C1">
            <w:pPr>
              <w:pStyle w:val="ListParagraph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Comment as-tu procédé pour entreprendre cette tâche?</w:t>
            </w:r>
          </w:p>
        </w:tc>
      </w:tr>
      <w:tr w:rsidR="00301DB7" w:rsidRPr="00A2653F" w14:paraId="7A685E29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57C6A302" w14:textId="77777777" w:rsidR="00301DB7" w:rsidRPr="009230C1" w:rsidRDefault="005B7298" w:rsidP="009230C1">
            <w:pPr>
              <w:pStyle w:val="ListParagraph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Comment voudrais-tu poursuivre cette tâche? Sur quoi aimerais-tu travailler?</w:t>
            </w:r>
          </w:p>
        </w:tc>
      </w:tr>
      <w:tr w:rsidR="00301DB7" w:rsidRPr="00A2653F" w14:paraId="153C6000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10F15451" w14:textId="77777777" w:rsidR="00301DB7" w:rsidRPr="009230C1" w:rsidRDefault="005B7298" w:rsidP="009230C1">
            <w:pPr>
              <w:pStyle w:val="ListParagraph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Que planifies-tu faire ensuite?</w:t>
            </w:r>
          </w:p>
        </w:tc>
      </w:tr>
      <w:tr w:rsidR="00301DB7" w:rsidRPr="009230C1" w14:paraId="316197D0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483B98CC" w14:textId="77777777" w:rsidR="00301DB7" w:rsidRPr="009230C1" w:rsidRDefault="005B7298" w:rsidP="009230C1">
            <w:pPr>
              <w:pStyle w:val="ListParagraph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As-tu effectué des changements dans ton travail? Comment as-tu procédé?</w:t>
            </w:r>
          </w:p>
        </w:tc>
      </w:tr>
      <w:tr w:rsidR="00301DB7" w:rsidRPr="00A2653F" w14:paraId="7A46AB60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0809C7E7" w14:textId="77777777" w:rsidR="00301DB7" w:rsidRPr="009230C1" w:rsidRDefault="005B7298" w:rsidP="009230C1">
            <w:pPr>
              <w:pStyle w:val="ListParagraph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Que dois-tu faire pour poursuivre ton cheminement?</w:t>
            </w:r>
          </w:p>
        </w:tc>
      </w:tr>
      <w:tr w:rsidR="00301DB7" w:rsidRPr="00A2653F" w14:paraId="4819A375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04298681" w14:textId="13713B58" w:rsidR="00301DB7" w:rsidRPr="009230C1" w:rsidRDefault="005B7298" w:rsidP="00751E29">
            <w:pPr>
              <w:pStyle w:val="ListParagraph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Tu t’es fixé des objectifs avant d’entre</w:t>
            </w:r>
            <w:r w:rsidR="00EC2C39" w:rsidRPr="009230C1">
              <w:rPr>
                <w:sz w:val="22"/>
                <w:szCs w:val="22"/>
                <w:lang w:val="fr-CA"/>
              </w:rPr>
              <w:t>prendre cette tâche.</w:t>
            </w:r>
            <w:r w:rsidRPr="009230C1">
              <w:rPr>
                <w:sz w:val="22"/>
                <w:szCs w:val="22"/>
                <w:lang w:val="fr-CA"/>
              </w:rPr>
              <w:t xml:space="preserve"> Comment les as-tu atteints?</w:t>
            </w:r>
          </w:p>
        </w:tc>
      </w:tr>
      <w:tr w:rsidR="00301DB7" w:rsidRPr="00A2653F" w14:paraId="1E3BB5BD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1AA099DF" w14:textId="77777777" w:rsidR="00301DB7" w:rsidRPr="009230C1" w:rsidRDefault="005B7298" w:rsidP="009230C1">
            <w:pPr>
              <w:pStyle w:val="ListParagraph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Comment as-tu intégré les critères de réussite à cette tâche? (Voir la section sur les critères de réussite ci-dessus.)</w:t>
            </w:r>
          </w:p>
        </w:tc>
      </w:tr>
      <w:tr w:rsidR="00301DB7" w:rsidRPr="009230C1" w14:paraId="6DBB2BBC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73B7D033" w14:textId="77777777" w:rsidR="00301DB7" w:rsidRPr="009230C1" w:rsidRDefault="005B7298" w:rsidP="009230C1">
            <w:pPr>
              <w:pStyle w:val="ListParagraph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Comment puis-je t’aider?</w:t>
            </w:r>
          </w:p>
        </w:tc>
      </w:tr>
    </w:tbl>
    <w:p w14:paraId="6EE25786" w14:textId="77777777" w:rsidR="006354B4" w:rsidRPr="006F0ABA" w:rsidRDefault="006354B4" w:rsidP="00A2653F">
      <w:pPr>
        <w:rPr>
          <w:b/>
          <w:sz w:val="32"/>
          <w:szCs w:val="32"/>
          <w:lang w:val="fr-CA"/>
        </w:rPr>
      </w:pPr>
      <w:bookmarkStart w:id="0" w:name="_GoBack"/>
      <w:bookmarkEnd w:id="0"/>
    </w:p>
    <w:sectPr w:rsidR="006354B4" w:rsidRPr="006F0ABA" w:rsidSect="00A2653F">
      <w:footerReference w:type="even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E6F0B" w14:textId="77777777" w:rsidR="007831F8" w:rsidRDefault="007831F8" w:rsidP="00964780">
      <w:r>
        <w:separator/>
      </w:r>
    </w:p>
    <w:p w14:paraId="4336CA85" w14:textId="77777777" w:rsidR="007831F8" w:rsidRDefault="007831F8"/>
  </w:endnote>
  <w:endnote w:type="continuationSeparator" w:id="0">
    <w:p w14:paraId="40AA2B09" w14:textId="77777777" w:rsidR="007831F8" w:rsidRDefault="007831F8" w:rsidP="00964780">
      <w:r>
        <w:continuationSeparator/>
      </w:r>
    </w:p>
    <w:p w14:paraId="5B41C345" w14:textId="77777777" w:rsidR="007831F8" w:rsidRDefault="00783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72BB9" w14:textId="77777777" w:rsidR="007831F8" w:rsidRDefault="007831F8" w:rsidP="00964780">
      <w:r>
        <w:separator/>
      </w:r>
    </w:p>
    <w:p w14:paraId="30452216" w14:textId="77777777" w:rsidR="007831F8" w:rsidRDefault="007831F8"/>
  </w:footnote>
  <w:footnote w:type="continuationSeparator" w:id="0">
    <w:p w14:paraId="24799996" w14:textId="77777777" w:rsidR="007831F8" w:rsidRDefault="007831F8" w:rsidP="00964780">
      <w:r>
        <w:continuationSeparator/>
      </w:r>
    </w:p>
    <w:p w14:paraId="6805DAA5" w14:textId="77777777" w:rsidR="007831F8" w:rsidRDefault="007831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31F8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2653F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39B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66C2-EDD9-4FCE-8E7D-862F1DB3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2017-12-04T19:15:00Z</dcterms:created>
  <dcterms:modified xsi:type="dcterms:W3CDTF">2017-12-04T19:16:00Z</dcterms:modified>
</cp:coreProperties>
</file>