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2077A" w14:textId="77777777" w:rsidR="0045232F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005642" w:rsidRPr="009230C1">
        <w:rPr>
          <w:lang w:val="fr-CA"/>
        </w:rPr>
        <w:t>, page 132 du chapitre 6</w:t>
      </w:r>
    </w:p>
    <w:p w14:paraId="7FA59208" w14:textId="77777777" w:rsidR="0045232F" w:rsidRPr="009230C1" w:rsidRDefault="00560D86" w:rsidP="009230C1">
      <w:pPr>
        <w:pStyle w:val="Heading2"/>
        <w:rPr>
          <w:lang w:val="fr-CA"/>
        </w:rPr>
      </w:pPr>
      <w:r w:rsidRPr="009230C1">
        <w:rPr>
          <w:lang w:val="fr-CA"/>
        </w:rPr>
        <w:t>Organisation des idées par ordre chronologique</w:t>
      </w:r>
    </w:p>
    <w:p w14:paraId="6EE25786" w14:textId="0E8DDCA4" w:rsidR="006354B4" w:rsidRPr="006F0ABA" w:rsidRDefault="00111CCB" w:rsidP="00DC69D1">
      <w:pPr>
        <w:pStyle w:val="Heading2"/>
        <w:rPr>
          <w:b w:val="0"/>
          <w:sz w:val="32"/>
          <w:szCs w:val="32"/>
          <w:lang w:val="fr-CA"/>
        </w:rPr>
      </w:pPr>
      <w:r>
        <w:rPr>
          <w:noProof/>
          <w:lang w:eastAsia="en-CA"/>
        </w:rPr>
        <w:drawing>
          <wp:inline distT="0" distB="0" distL="0" distR="0" wp14:anchorId="49AD0186" wp14:editId="3788A851">
            <wp:extent cx="8229600" cy="4410075"/>
            <wp:effectExtent l="0" t="0" r="0" b="9525"/>
            <wp:docPr id="290" name="Picture 290" descr="X:\Userdata\LD\Access_for_Success\FR_ed\website\jpgs\fg001_c06_a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Userdata\LD\Access_for_Success\FR_ed\website\jpgs\fg001_c06_af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4B4" w:rsidRPr="006F0ABA" w:rsidSect="00DC69D1">
      <w:footerReference w:type="even" r:id="rId10"/>
      <w:footerReference w:type="default" r:id="rId11"/>
      <w:pgSz w:w="15840" w:h="12240" w:orient="landscape"/>
      <w:pgMar w:top="1440" w:right="1134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2AF27" w14:textId="77777777" w:rsidR="00DC2C83" w:rsidRDefault="00DC2C83" w:rsidP="00964780">
      <w:r>
        <w:separator/>
      </w:r>
    </w:p>
    <w:p w14:paraId="767636D8" w14:textId="77777777" w:rsidR="00DC2C83" w:rsidRDefault="00DC2C83"/>
  </w:endnote>
  <w:endnote w:type="continuationSeparator" w:id="0">
    <w:p w14:paraId="4625082F" w14:textId="77777777" w:rsidR="00DC2C83" w:rsidRDefault="00DC2C83" w:rsidP="00964780">
      <w:r>
        <w:continuationSeparator/>
      </w:r>
    </w:p>
    <w:p w14:paraId="15B7CE31" w14:textId="77777777" w:rsidR="00DC2C83" w:rsidRDefault="00DC2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C6EDA" w14:textId="77777777" w:rsidR="00DC2C83" w:rsidRDefault="00DC2C83" w:rsidP="00964780">
      <w:r>
        <w:separator/>
      </w:r>
    </w:p>
    <w:p w14:paraId="0AF58800" w14:textId="77777777" w:rsidR="00DC2C83" w:rsidRDefault="00DC2C83"/>
  </w:footnote>
  <w:footnote w:type="continuationSeparator" w:id="0">
    <w:p w14:paraId="2AB45B07" w14:textId="77777777" w:rsidR="00DC2C83" w:rsidRDefault="00DC2C83" w:rsidP="00964780">
      <w:r>
        <w:continuationSeparator/>
      </w:r>
    </w:p>
    <w:p w14:paraId="6414DDDA" w14:textId="77777777" w:rsidR="00DC2C83" w:rsidRDefault="00DC2C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12A4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2C83"/>
    <w:rsid w:val="00DC498D"/>
    <w:rsid w:val="00DC69D1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FDA6-06F3-4499-8EA9-F18C0CEB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2017-12-04T19:51:00Z</dcterms:created>
  <dcterms:modified xsi:type="dcterms:W3CDTF">2017-12-04T19:54:00Z</dcterms:modified>
</cp:coreProperties>
</file>