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77" w:rsidRPr="00A719E0" w:rsidRDefault="00707CA5">
      <w:pPr>
        <w:divId w:val="166406737"/>
        <w:rPr>
          <w:rFonts w:eastAsia="Times New Roman"/>
        </w:rPr>
      </w:pPr>
      <w:r w:rsidRPr="00A719E0">
        <w:rPr>
          <w:noProof/>
        </w:rPr>
        <w:drawing>
          <wp:inline distT="0" distB="0" distL="0" distR="0" wp14:anchorId="6B17015D" wp14:editId="6C9C44F8">
            <wp:extent cx="59436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77" w:rsidRPr="00A719E0" w:rsidRDefault="00345693" w:rsidP="00707CA5">
      <w:pPr>
        <w:pStyle w:val="Heading1"/>
        <w:divId w:val="166406737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t>Fiche d’activité 1</w:t>
      </w:r>
      <w:r w:rsidR="00707CA5" w:rsidRPr="00A719E0">
        <w:rPr>
          <w:rFonts w:ascii="Arial" w:eastAsia="Times New Roman" w:hAnsi="Arial" w:cs="Arial"/>
          <w:sz w:val="34"/>
          <w:szCs w:val="34"/>
          <w:lang w:val="fr-CA"/>
        </w:rPr>
        <w:t> :</w:t>
      </w:r>
      <w:r w:rsidRPr="00A719E0">
        <w:rPr>
          <w:rFonts w:ascii="Arial" w:eastAsia="Times New Roman" w:hAnsi="Arial" w:cs="Arial"/>
          <w:sz w:val="34"/>
          <w:szCs w:val="34"/>
          <w:lang w:val="fr-CA"/>
        </w:rPr>
        <w:t xml:space="preserve"> Les nouveaux arrivants</w:t>
      </w:r>
    </w:p>
    <w:p w:rsidR="00453777" w:rsidRPr="00A719E0" w:rsidRDefault="00345693" w:rsidP="00707CA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360"/>
        <w:divId w:val="166406737"/>
        <w:rPr>
          <w:rFonts w:eastAsia="Times New Roman"/>
          <w:b/>
          <w:sz w:val="26"/>
          <w:szCs w:val="26"/>
          <w:lang w:val="fr-CA"/>
        </w:rPr>
      </w:pPr>
      <w:r w:rsidRPr="00A719E0">
        <w:rPr>
          <w:rFonts w:eastAsia="Times New Roman"/>
          <w:b/>
          <w:sz w:val="26"/>
          <w:szCs w:val="26"/>
          <w:lang w:val="fr-CA"/>
        </w:rPr>
        <w:t xml:space="preserve">Réponds aux questions suivantes avant d’écouter la conversation </w:t>
      </w:r>
      <w:r w:rsidRPr="00A719E0">
        <w:rPr>
          <w:rStyle w:val="Emphasis"/>
          <w:rFonts w:eastAsia="Times New Roman"/>
          <w:b/>
          <w:sz w:val="26"/>
          <w:szCs w:val="26"/>
          <w:lang w:val="fr-CA"/>
        </w:rPr>
        <w:t>On se rencontre</w:t>
      </w:r>
      <w:r w:rsidRPr="00A719E0">
        <w:rPr>
          <w:rFonts w:eastAsia="Times New Roman"/>
          <w:b/>
          <w:sz w:val="26"/>
          <w:szCs w:val="26"/>
          <w:lang w:val="fr-CA"/>
        </w:rPr>
        <w:t>.</w:t>
      </w:r>
    </w:p>
    <w:p w:rsidR="00453777" w:rsidRPr="00A719E0" w:rsidRDefault="00345693" w:rsidP="00707CA5">
      <w:pPr>
        <w:pStyle w:val="NormalWeb"/>
        <w:numPr>
          <w:ilvl w:val="0"/>
          <w:numId w:val="2"/>
        </w:numPr>
        <w:tabs>
          <w:tab w:val="clear" w:pos="720"/>
        </w:tabs>
        <w:ind w:left="360"/>
        <w:divId w:val="667094547"/>
        <w:rPr>
          <w:lang w:val="fr-CA"/>
        </w:rPr>
      </w:pPr>
      <w:r w:rsidRPr="00A719E0">
        <w:rPr>
          <w:lang w:val="fr-CA"/>
        </w:rPr>
        <w:t>Que sais-tu à propos des nouveaux arrivants au Canada ?</w:t>
      </w:r>
    </w:p>
    <w:p w:rsidR="00453777" w:rsidRPr="00A719E0" w:rsidRDefault="00707CA5" w:rsidP="00707CA5">
      <w:pPr>
        <w:spacing w:before="240" w:after="240"/>
        <w:divId w:val="116797558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707CA5" w:rsidRPr="00A719E0" w:rsidRDefault="00707CA5" w:rsidP="00707CA5">
      <w:pPr>
        <w:spacing w:before="240" w:after="240"/>
        <w:divId w:val="116797558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453777" w:rsidRPr="00A719E0" w:rsidRDefault="00345693" w:rsidP="00707CA5">
      <w:pPr>
        <w:pStyle w:val="NormalWeb"/>
        <w:numPr>
          <w:ilvl w:val="0"/>
          <w:numId w:val="3"/>
        </w:numPr>
        <w:tabs>
          <w:tab w:val="clear" w:pos="720"/>
        </w:tabs>
        <w:ind w:left="360"/>
        <w:divId w:val="1029794855"/>
        <w:rPr>
          <w:lang w:val="fr-CA"/>
        </w:rPr>
      </w:pPr>
      <w:r w:rsidRPr="00A719E0">
        <w:rPr>
          <w:lang w:val="fr-CA"/>
        </w:rPr>
        <w:t>Quels défis peuvent avoir les nouveaux arrivants ?</w:t>
      </w:r>
    </w:p>
    <w:p w:rsidR="00707CA5" w:rsidRPr="00A719E0" w:rsidRDefault="00707CA5" w:rsidP="00707CA5">
      <w:pPr>
        <w:spacing w:before="240" w:after="240"/>
        <w:divId w:val="278223389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707CA5" w:rsidRPr="00A719E0" w:rsidRDefault="00707CA5" w:rsidP="00707CA5">
      <w:pPr>
        <w:spacing w:before="240" w:after="240"/>
        <w:divId w:val="278223389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453777" w:rsidRPr="00A719E0" w:rsidRDefault="00345693" w:rsidP="00707CA5">
      <w:pPr>
        <w:pStyle w:val="NormalWeb"/>
        <w:numPr>
          <w:ilvl w:val="0"/>
          <w:numId w:val="4"/>
        </w:numPr>
        <w:tabs>
          <w:tab w:val="clear" w:pos="720"/>
        </w:tabs>
        <w:ind w:left="360"/>
        <w:divId w:val="1706566585"/>
        <w:rPr>
          <w:lang w:val="fr-CA"/>
        </w:rPr>
      </w:pPr>
      <w:r w:rsidRPr="00A719E0">
        <w:rPr>
          <w:lang w:val="fr-CA"/>
        </w:rPr>
        <w:t>Comment peut-on accueillir les nouveaux arrivants ?</w:t>
      </w:r>
    </w:p>
    <w:p w:rsidR="00707CA5" w:rsidRPr="00A719E0" w:rsidRDefault="00707CA5" w:rsidP="00707CA5">
      <w:pPr>
        <w:spacing w:before="240" w:after="240"/>
        <w:divId w:val="1828745460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707CA5" w:rsidRPr="00A719E0" w:rsidRDefault="00707CA5" w:rsidP="00707CA5">
      <w:pPr>
        <w:spacing w:before="240" w:after="240"/>
        <w:divId w:val="1828745460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453777" w:rsidRPr="00A719E0" w:rsidRDefault="00345693" w:rsidP="00707C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360"/>
        <w:divId w:val="166406737"/>
        <w:rPr>
          <w:rFonts w:eastAsia="Times New Roman"/>
          <w:b/>
          <w:sz w:val="26"/>
          <w:szCs w:val="26"/>
          <w:lang w:val="fr-CA"/>
        </w:rPr>
      </w:pPr>
      <w:r w:rsidRPr="00A719E0">
        <w:rPr>
          <w:rFonts w:eastAsia="Times New Roman"/>
          <w:b/>
          <w:sz w:val="26"/>
          <w:szCs w:val="26"/>
          <w:lang w:val="fr-CA"/>
        </w:rPr>
        <w:t xml:space="preserve">Écoute la conversation </w:t>
      </w:r>
      <w:r w:rsidRPr="00A719E0">
        <w:rPr>
          <w:rStyle w:val="Emphasis"/>
          <w:rFonts w:eastAsia="Times New Roman"/>
          <w:b/>
          <w:sz w:val="26"/>
          <w:szCs w:val="26"/>
          <w:lang w:val="fr-CA"/>
        </w:rPr>
        <w:t>On se rencontre</w:t>
      </w:r>
      <w:r w:rsidRPr="00A719E0">
        <w:rPr>
          <w:rFonts w:eastAsia="Times New Roman"/>
          <w:b/>
          <w:sz w:val="26"/>
          <w:szCs w:val="26"/>
          <w:lang w:val="fr-CA"/>
        </w:rPr>
        <w:t xml:space="preserve"> et réponds aux questions suivantes.</w:t>
      </w:r>
    </w:p>
    <w:p w:rsidR="00453777" w:rsidRPr="00A719E0" w:rsidRDefault="00345693" w:rsidP="00707CA5">
      <w:pPr>
        <w:pStyle w:val="NormalWeb"/>
        <w:numPr>
          <w:ilvl w:val="0"/>
          <w:numId w:val="6"/>
        </w:numPr>
        <w:tabs>
          <w:tab w:val="clear" w:pos="720"/>
        </w:tabs>
        <w:ind w:left="360"/>
        <w:divId w:val="667753978"/>
        <w:rPr>
          <w:lang w:val="fr-CA"/>
        </w:rPr>
      </w:pPr>
      <w:r w:rsidRPr="00A719E0">
        <w:rPr>
          <w:lang w:val="fr-CA"/>
        </w:rPr>
        <w:t>Qui participe à la conversation ?</w:t>
      </w:r>
    </w:p>
    <w:p w:rsidR="00707CA5" w:rsidRPr="00A719E0" w:rsidRDefault="00707CA5" w:rsidP="00707CA5">
      <w:pPr>
        <w:spacing w:before="240" w:after="240"/>
        <w:divId w:val="1689410037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707CA5" w:rsidRPr="00A719E0" w:rsidRDefault="00707CA5" w:rsidP="00707CA5">
      <w:pPr>
        <w:spacing w:before="240" w:after="240"/>
        <w:divId w:val="1689410037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453777" w:rsidRPr="00A719E0" w:rsidRDefault="00345693" w:rsidP="00707CA5">
      <w:pPr>
        <w:pStyle w:val="NormalWeb"/>
        <w:numPr>
          <w:ilvl w:val="0"/>
          <w:numId w:val="7"/>
        </w:numPr>
        <w:tabs>
          <w:tab w:val="clear" w:pos="720"/>
        </w:tabs>
        <w:ind w:left="360"/>
        <w:divId w:val="214585680"/>
        <w:rPr>
          <w:lang w:val="fr-CA"/>
        </w:rPr>
      </w:pPr>
      <w:r w:rsidRPr="00A719E0">
        <w:rPr>
          <w:lang w:val="fr-CA"/>
        </w:rPr>
        <w:t>Où a lieu la conversation ?</w:t>
      </w:r>
    </w:p>
    <w:p w:rsidR="00707CA5" w:rsidRPr="00A719E0" w:rsidRDefault="00707CA5" w:rsidP="00707CA5">
      <w:pPr>
        <w:spacing w:before="240" w:after="240"/>
        <w:divId w:val="854458712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707CA5" w:rsidRPr="00A719E0" w:rsidRDefault="00707CA5" w:rsidP="00707CA5">
      <w:pPr>
        <w:spacing w:before="240" w:after="240"/>
        <w:divId w:val="854458712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453777" w:rsidRPr="00A719E0" w:rsidRDefault="00345693" w:rsidP="00707CA5">
      <w:pPr>
        <w:pStyle w:val="NormalWeb"/>
        <w:numPr>
          <w:ilvl w:val="0"/>
          <w:numId w:val="8"/>
        </w:numPr>
        <w:tabs>
          <w:tab w:val="clear" w:pos="720"/>
        </w:tabs>
        <w:ind w:left="360"/>
        <w:divId w:val="779836092"/>
        <w:rPr>
          <w:lang w:val="fr-CA"/>
        </w:rPr>
      </w:pPr>
      <w:r w:rsidRPr="00A719E0">
        <w:rPr>
          <w:lang w:val="fr-CA"/>
        </w:rPr>
        <w:t>Qu’est-ce qui se passe ?</w:t>
      </w:r>
    </w:p>
    <w:p w:rsidR="00707CA5" w:rsidRPr="00A719E0" w:rsidRDefault="00707CA5" w:rsidP="00707CA5">
      <w:pPr>
        <w:spacing w:before="240" w:after="240"/>
        <w:divId w:val="779836092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707CA5" w:rsidRPr="00A719E0" w:rsidRDefault="00707CA5" w:rsidP="00707CA5">
      <w:pPr>
        <w:spacing w:before="240" w:after="240"/>
        <w:divId w:val="779836092"/>
        <w:rPr>
          <w:rFonts w:eastAsia="Times New Roman"/>
          <w:lang w:val="fr-CA"/>
        </w:rPr>
        <w:sectPr w:rsidR="00707CA5" w:rsidRPr="00A719E0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707CA5" w:rsidRPr="00A719E0" w:rsidRDefault="00707CA5" w:rsidP="00707CA5">
      <w:pPr>
        <w:spacing w:before="240" w:after="240"/>
        <w:divId w:val="779836092"/>
        <w:rPr>
          <w:rFonts w:eastAsia="Times New Roman"/>
          <w:lang w:val="fr-CA"/>
        </w:rPr>
        <w:sectPr w:rsidR="00707CA5" w:rsidRPr="00A719E0" w:rsidSect="00707C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7CA5" w:rsidRPr="00A719E0" w:rsidRDefault="00707CA5" w:rsidP="00707CA5">
      <w:pPr>
        <w:pStyle w:val="Heading1"/>
        <w:divId w:val="779836092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lastRenderedPageBreak/>
        <w:t>Fiche d’activité 1 - Les nouveaux arrivants (suite)</w:t>
      </w:r>
    </w:p>
    <w:p w:rsidR="00453777" w:rsidRPr="00A719E0" w:rsidRDefault="00345693" w:rsidP="00707CA5">
      <w:pPr>
        <w:pStyle w:val="NormalWeb"/>
        <w:numPr>
          <w:ilvl w:val="0"/>
          <w:numId w:val="9"/>
        </w:numPr>
        <w:tabs>
          <w:tab w:val="clear" w:pos="720"/>
        </w:tabs>
        <w:ind w:left="360"/>
        <w:divId w:val="1358241884"/>
        <w:rPr>
          <w:b/>
          <w:sz w:val="26"/>
          <w:szCs w:val="26"/>
          <w:lang w:val="fr-CA"/>
        </w:rPr>
      </w:pPr>
      <w:r w:rsidRPr="00A719E0">
        <w:rPr>
          <w:b/>
          <w:sz w:val="26"/>
          <w:szCs w:val="26"/>
          <w:lang w:val="fr-CA"/>
        </w:rPr>
        <w:t>Écoute la conversation de nouveau. Quels sont les défis d’Ahmed ?</w:t>
      </w:r>
    </w:p>
    <w:p w:rsidR="00707CA5" w:rsidRPr="00A719E0" w:rsidRDefault="00707CA5" w:rsidP="00707CA5">
      <w:pPr>
        <w:spacing w:before="240" w:after="240"/>
        <w:divId w:val="818376891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707CA5" w:rsidRPr="00A719E0" w:rsidRDefault="00707CA5" w:rsidP="00707CA5">
      <w:pPr>
        <w:spacing w:before="240" w:after="240"/>
        <w:divId w:val="818376891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707CA5" w:rsidRPr="00A719E0" w:rsidRDefault="00707CA5" w:rsidP="00707CA5">
      <w:pPr>
        <w:spacing w:before="240" w:after="240"/>
        <w:divId w:val="818376891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707CA5" w:rsidRPr="00A719E0" w:rsidRDefault="00707CA5" w:rsidP="00707CA5">
      <w:pPr>
        <w:spacing w:before="240" w:after="240"/>
        <w:divId w:val="818376891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453777" w:rsidRPr="00A719E0" w:rsidRDefault="00453777">
      <w:pPr>
        <w:divId w:val="818376891"/>
        <w:rPr>
          <w:rFonts w:eastAsia="Times New Roman"/>
          <w:b/>
          <w:lang w:val="fr-CA"/>
        </w:rPr>
      </w:pPr>
    </w:p>
    <w:tbl>
      <w:tblPr>
        <w:tblW w:w="15000" w:type="dxa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919"/>
      </w:tblGrid>
      <w:tr w:rsidR="00A719E0" w:rsidRPr="00A719E0">
        <w:trPr>
          <w:divId w:val="19355324"/>
          <w:tblCellSpacing w:w="15" w:type="dxa"/>
        </w:trPr>
        <w:tc>
          <w:tcPr>
            <w:tcW w:w="0" w:type="auto"/>
            <w:vAlign w:val="center"/>
            <w:hideMark/>
          </w:tcPr>
          <w:p w:rsidR="00453777" w:rsidRPr="00A719E0" w:rsidRDefault="00453777">
            <w:pPr>
              <w:rPr>
                <w:rFonts w:eastAsia="Times New Roman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71"/>
              <w:gridCol w:w="2273"/>
            </w:tblGrid>
            <w:tr w:rsidR="00A719E0" w:rsidRPr="00A71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3777" w:rsidRPr="00A719E0" w:rsidRDefault="00345693">
                  <w:pPr>
                    <w:rPr>
                      <w:rFonts w:eastAsia="Times New Roman"/>
                    </w:rPr>
                  </w:pPr>
                  <w:proofErr w:type="spellStart"/>
                  <w:r w:rsidRPr="00D63918">
                    <w:rPr>
                      <w:rFonts w:eastAsia="Times New Roman"/>
                    </w:rPr>
                    <w:t>Jusqu'au</w:t>
                  </w:r>
                  <w:proofErr w:type="spellEnd"/>
                  <w:r w:rsidRPr="00D63918">
                    <w:rPr>
                      <w:rFonts w:eastAsia="Times New Roman"/>
                    </w:rPr>
                    <w:t xml:space="preserve"> </w:t>
                  </w:r>
                  <w:proofErr w:type="gramStart"/>
                  <w:r w:rsidRPr="00D63918">
                    <w:rPr>
                      <w:rFonts w:eastAsia="Times New Roman"/>
                    </w:rPr>
                    <w:t>bout !</w:t>
                  </w:r>
                  <w:proofErr w:type="gramEnd"/>
                  <w:r w:rsidRPr="00D63918">
                    <w:rPr>
                      <w:rFonts w:eastAsia="Times New Roman"/>
                    </w:rPr>
                    <w:t xml:space="preserve"> - Fiche </w:t>
                  </w:r>
                  <w:proofErr w:type="spellStart"/>
                  <w:r w:rsidRPr="00D63918">
                    <w:rPr>
                      <w:rFonts w:eastAsia="Times New Roman"/>
                    </w:rPr>
                    <w:t>d’activité</w:t>
                  </w:r>
                  <w:proofErr w:type="spellEnd"/>
                  <w:r w:rsidRPr="00D63918">
                    <w:rPr>
                      <w:rFonts w:eastAsia="Times New Roman"/>
                    </w:rPr>
                    <w:t xml:space="preserve"> 1 - Les nouveaux </w:t>
                  </w:r>
                  <w:proofErr w:type="spellStart"/>
                  <w:r w:rsidRPr="00D63918">
                    <w:rPr>
                      <w:rFonts w:eastAsia="Times New Roman"/>
                    </w:rPr>
                    <w:t>arrivants</w:t>
                  </w:r>
                  <w:proofErr w:type="spellEnd"/>
                  <w:r w:rsidRPr="00D63918">
                    <w:rPr>
                      <w:rFonts w:eastAsia="Times New Roman"/>
                    </w:rPr>
                    <w:t xml:space="preserve"> - The right to reproduce or modify this page is restricted to purchasing schools. </w:t>
                  </w:r>
                  <w:r w:rsidRPr="00A719E0">
                    <w:rPr>
                      <w:rFonts w:eastAsia="Times New Roman"/>
                    </w:rPr>
                    <w:t>This page may have been modified from its original.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777" w:rsidRPr="00A719E0" w:rsidRDefault="00345693">
                  <w:pPr>
                    <w:rPr>
                      <w:rFonts w:eastAsia="Times New Roman"/>
                    </w:rPr>
                  </w:pPr>
                  <w:r w:rsidRPr="00A719E0">
                    <w:rPr>
                      <w:rStyle w:val="Strong"/>
                      <w:rFonts w:eastAsia="Times New Roman"/>
                    </w:rPr>
                    <w:t>© 2020 Pearson Canada Inc.</w:t>
                  </w:r>
                </w:p>
              </w:tc>
            </w:tr>
          </w:tbl>
          <w:p w:rsidR="00453777" w:rsidRPr="00A719E0" w:rsidRDefault="00453777">
            <w:pPr>
              <w:rPr>
                <w:rFonts w:eastAsia="Times New Roman"/>
              </w:rPr>
            </w:pPr>
          </w:p>
        </w:tc>
      </w:tr>
    </w:tbl>
    <w:p w:rsidR="00707CA5" w:rsidRPr="00A719E0" w:rsidRDefault="00707CA5">
      <w:pPr>
        <w:divId w:val="19355324"/>
        <w:rPr>
          <w:rFonts w:eastAsia="Times New Roman"/>
        </w:rPr>
        <w:sectPr w:rsidR="00707CA5" w:rsidRPr="00A719E0" w:rsidSect="00707CA5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7CA5" w:rsidRPr="00A719E0" w:rsidRDefault="00707CA5">
      <w:pPr>
        <w:divId w:val="19355324"/>
        <w:rPr>
          <w:rFonts w:eastAsia="Times New Roman"/>
        </w:rPr>
        <w:sectPr w:rsidR="00707CA5" w:rsidRPr="00A719E0" w:rsidSect="00707C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5B06" w:rsidRPr="00A719E0" w:rsidRDefault="00315B06" w:rsidP="00315B06">
      <w:pPr>
        <w:divId w:val="19355324"/>
        <w:rPr>
          <w:rFonts w:eastAsia="Times New Roman"/>
        </w:rPr>
      </w:pPr>
      <w:r w:rsidRPr="00A719E0">
        <w:rPr>
          <w:noProof/>
        </w:rPr>
        <w:lastRenderedPageBreak/>
        <w:drawing>
          <wp:inline distT="0" distB="0" distL="0" distR="0" wp14:anchorId="7D54A219" wp14:editId="32DB8F78">
            <wp:extent cx="59436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B06" w:rsidRPr="00A719E0" w:rsidRDefault="00315B06" w:rsidP="00315B06">
      <w:pPr>
        <w:pStyle w:val="Heading1"/>
        <w:divId w:val="19355324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t>Fiche d’activité 2 : Exploration de la langue</w:t>
      </w:r>
    </w:p>
    <w:p w:rsidR="00315B06" w:rsidRPr="00A719E0" w:rsidRDefault="00315B06" w:rsidP="00315B06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360"/>
        <w:divId w:val="19355324"/>
        <w:rPr>
          <w:rFonts w:eastAsia="Times New Roman"/>
          <w:b/>
          <w:sz w:val="26"/>
          <w:szCs w:val="26"/>
          <w:lang w:val="fr-CA"/>
        </w:rPr>
      </w:pPr>
      <w:r w:rsidRPr="00A719E0">
        <w:rPr>
          <w:rFonts w:eastAsia="Times New Roman"/>
          <w:b/>
          <w:sz w:val="26"/>
          <w:szCs w:val="26"/>
          <w:lang w:val="fr-CA"/>
        </w:rPr>
        <w:t xml:space="preserve">Avant d’écouter la conversation </w:t>
      </w:r>
      <w:r w:rsidRPr="00A719E0">
        <w:rPr>
          <w:rStyle w:val="Emphasis"/>
          <w:rFonts w:eastAsia="Times New Roman"/>
          <w:b/>
          <w:sz w:val="26"/>
          <w:szCs w:val="26"/>
          <w:lang w:val="fr-CA"/>
        </w:rPr>
        <w:t>On se rencontre,</w:t>
      </w:r>
      <w:r w:rsidRPr="00A719E0">
        <w:rPr>
          <w:rFonts w:eastAsia="Times New Roman"/>
          <w:b/>
          <w:sz w:val="26"/>
          <w:szCs w:val="26"/>
          <w:lang w:val="fr-CA"/>
        </w:rPr>
        <w:t xml:space="preserve"> note des expressions et des questions pour engager une conversation avec quelqu’un.</w:t>
      </w:r>
    </w:p>
    <w:tbl>
      <w:tblPr>
        <w:tblW w:w="9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A719E0" w:rsidRPr="00A719E0" w:rsidTr="00315B06">
        <w:trPr>
          <w:divId w:val="19355324"/>
          <w:tblHeader/>
          <w:tblCellSpacing w:w="0" w:type="dxa"/>
        </w:trPr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B06" w:rsidRPr="00A719E0" w:rsidRDefault="00315B06" w:rsidP="005A199F">
            <w:pPr>
              <w:jc w:val="center"/>
              <w:rPr>
                <w:rFonts w:eastAsia="Times New Roman"/>
                <w:b/>
                <w:bCs/>
              </w:rPr>
            </w:pPr>
            <w:r w:rsidRPr="00A719E0">
              <w:rPr>
                <w:rFonts w:eastAsia="Times New Roman"/>
                <w:b/>
                <w:bCs/>
              </w:rPr>
              <w:t>Expressions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B06" w:rsidRPr="00A719E0" w:rsidRDefault="00315B06" w:rsidP="005A199F">
            <w:pPr>
              <w:jc w:val="center"/>
              <w:rPr>
                <w:rFonts w:eastAsia="Times New Roman"/>
                <w:b/>
                <w:bCs/>
              </w:rPr>
            </w:pPr>
            <w:r w:rsidRPr="00A719E0">
              <w:rPr>
                <w:rFonts w:eastAsia="Times New Roman"/>
                <w:b/>
                <w:bCs/>
              </w:rPr>
              <w:t>Questions</w:t>
            </w:r>
          </w:p>
        </w:tc>
      </w:tr>
      <w:tr w:rsidR="00A719E0" w:rsidRPr="00A719E0" w:rsidTr="00315B06">
        <w:trPr>
          <w:divId w:val="19355324"/>
          <w:trHeight w:val="1500"/>
          <w:tblCellSpacing w:w="0" w:type="dxa"/>
        </w:trPr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B06" w:rsidRPr="00A719E0" w:rsidRDefault="00315B06" w:rsidP="005A199F">
            <w:pPr>
              <w:rPr>
                <w:rStyle w:val="firefoxfix"/>
                <w:rFonts w:eastAsia="Times New Roman"/>
              </w:rPr>
            </w:pPr>
            <w:r w:rsidRPr="00A719E0">
              <w:rPr>
                <w:rStyle w:val="firefoxfix"/>
                <w:rFonts w:eastAsia="Times New Roman"/>
              </w:rPr>
              <w:t> </w:t>
            </w:r>
          </w:p>
          <w:p w:rsidR="00315B06" w:rsidRPr="00A719E0" w:rsidRDefault="00315B06" w:rsidP="005A199F">
            <w:pPr>
              <w:rPr>
                <w:rStyle w:val="firefoxfix"/>
              </w:rPr>
            </w:pPr>
          </w:p>
          <w:p w:rsidR="00315B06" w:rsidRPr="00A719E0" w:rsidRDefault="00315B06" w:rsidP="005A199F">
            <w:pPr>
              <w:rPr>
                <w:rStyle w:val="firefoxfix"/>
              </w:rPr>
            </w:pPr>
          </w:p>
          <w:p w:rsidR="00315B06" w:rsidRPr="00A719E0" w:rsidRDefault="00315B06" w:rsidP="005A199F">
            <w:pPr>
              <w:rPr>
                <w:rStyle w:val="firefoxfix"/>
              </w:rPr>
            </w:pPr>
          </w:p>
          <w:p w:rsidR="00315B06" w:rsidRPr="00A719E0" w:rsidRDefault="00315B06" w:rsidP="005A199F">
            <w:pPr>
              <w:rPr>
                <w:rStyle w:val="firefoxfix"/>
              </w:rPr>
            </w:pPr>
          </w:p>
          <w:p w:rsidR="00315B06" w:rsidRPr="00A719E0" w:rsidRDefault="00315B06" w:rsidP="005A199F">
            <w:pPr>
              <w:rPr>
                <w:rStyle w:val="firefoxfix"/>
              </w:rPr>
            </w:pPr>
          </w:p>
          <w:p w:rsidR="00315B06" w:rsidRPr="00A719E0" w:rsidRDefault="00315B06" w:rsidP="005A199F">
            <w:pPr>
              <w:rPr>
                <w:rStyle w:val="firefoxfix"/>
              </w:rPr>
            </w:pPr>
          </w:p>
          <w:p w:rsidR="00315B06" w:rsidRPr="00A719E0" w:rsidRDefault="00315B06" w:rsidP="005A199F">
            <w:pPr>
              <w:rPr>
                <w:rFonts w:eastAsia="Times New Roman"/>
              </w:rPr>
            </w:pP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B06" w:rsidRPr="00A719E0" w:rsidRDefault="00315B06" w:rsidP="005A199F">
            <w:pPr>
              <w:rPr>
                <w:rFonts w:eastAsia="Times New Roman"/>
              </w:rPr>
            </w:pPr>
            <w:r w:rsidRPr="00A719E0">
              <w:rPr>
                <w:rStyle w:val="firefoxfix"/>
                <w:rFonts w:eastAsia="Times New Roman"/>
              </w:rPr>
              <w:t> </w:t>
            </w:r>
          </w:p>
        </w:tc>
      </w:tr>
    </w:tbl>
    <w:p w:rsidR="00315B06" w:rsidRPr="00A719E0" w:rsidRDefault="00315B06" w:rsidP="00315B06">
      <w:pPr>
        <w:pStyle w:val="NormalWeb"/>
        <w:numPr>
          <w:ilvl w:val="0"/>
          <w:numId w:val="11"/>
        </w:numPr>
        <w:tabs>
          <w:tab w:val="clear" w:pos="720"/>
        </w:tabs>
        <w:ind w:left="360"/>
        <w:divId w:val="19355324"/>
        <w:rPr>
          <w:b/>
          <w:sz w:val="26"/>
          <w:szCs w:val="26"/>
          <w:lang w:val="fr-CA"/>
        </w:rPr>
      </w:pPr>
      <w:r w:rsidRPr="00A719E0">
        <w:rPr>
          <w:b/>
          <w:sz w:val="26"/>
          <w:szCs w:val="26"/>
          <w:lang w:val="fr-CA"/>
        </w:rPr>
        <w:t xml:space="preserve">Écoute la conversation </w:t>
      </w:r>
      <w:r w:rsidRPr="00A719E0">
        <w:rPr>
          <w:rStyle w:val="Emphasis"/>
          <w:b/>
          <w:sz w:val="26"/>
          <w:szCs w:val="26"/>
          <w:lang w:val="fr-CA"/>
        </w:rPr>
        <w:t>On se rencontre</w:t>
      </w:r>
      <w:r w:rsidRPr="00A719E0">
        <w:rPr>
          <w:b/>
          <w:sz w:val="26"/>
          <w:szCs w:val="26"/>
          <w:lang w:val="fr-CA"/>
        </w:rPr>
        <w:t xml:space="preserve"> et trouve deux expressions que Jonathan utilise pour engager une conversation avec Ahmed.</w:t>
      </w:r>
    </w:p>
    <w:p w:rsidR="00315B06" w:rsidRPr="00A719E0" w:rsidRDefault="00315B06" w:rsidP="00315B06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315B06" w:rsidRPr="00A719E0" w:rsidRDefault="00315B06" w:rsidP="00315B06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315B06" w:rsidRPr="00A719E0" w:rsidRDefault="00315B06" w:rsidP="00315B06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315B06" w:rsidRPr="00A719E0" w:rsidRDefault="00315B06" w:rsidP="00315B06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315B06" w:rsidRPr="00A719E0" w:rsidRDefault="00315B06" w:rsidP="00315B06">
      <w:pPr>
        <w:pStyle w:val="NormalWeb"/>
        <w:numPr>
          <w:ilvl w:val="0"/>
          <w:numId w:val="12"/>
        </w:numPr>
        <w:tabs>
          <w:tab w:val="clear" w:pos="720"/>
        </w:tabs>
        <w:ind w:left="360"/>
        <w:divId w:val="19355324"/>
        <w:rPr>
          <w:b/>
          <w:sz w:val="26"/>
          <w:szCs w:val="26"/>
          <w:lang w:val="fr-CA"/>
        </w:rPr>
      </w:pPr>
      <w:r w:rsidRPr="00A719E0">
        <w:rPr>
          <w:b/>
          <w:sz w:val="26"/>
          <w:szCs w:val="26"/>
          <w:lang w:val="fr-CA"/>
        </w:rPr>
        <w:t>Compare tes réponses avec celles d’un(e) partenaire, puis écoute de nouveau la conversation. Ajoute d’autres expressions.</w:t>
      </w:r>
    </w:p>
    <w:p w:rsidR="00315B06" w:rsidRPr="00A719E0" w:rsidRDefault="00315B06" w:rsidP="00315B06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315B06" w:rsidRPr="00A719E0" w:rsidRDefault="00315B06" w:rsidP="00315B06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315B06" w:rsidRPr="00A719E0" w:rsidRDefault="00315B06" w:rsidP="00315B06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315B06" w:rsidRPr="00A719E0" w:rsidRDefault="00315B06" w:rsidP="00315B06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tbl>
      <w:tblPr>
        <w:tblW w:w="15000" w:type="dxa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919"/>
      </w:tblGrid>
      <w:tr w:rsidR="00A719E0" w:rsidRPr="00A719E0" w:rsidTr="00315B06">
        <w:trPr>
          <w:divId w:val="19355324"/>
          <w:tblCellSpacing w:w="15" w:type="dxa"/>
        </w:trPr>
        <w:tc>
          <w:tcPr>
            <w:tcW w:w="0" w:type="auto"/>
            <w:vAlign w:val="center"/>
            <w:hideMark/>
          </w:tcPr>
          <w:p w:rsidR="00315B06" w:rsidRPr="00A719E0" w:rsidRDefault="00315B06" w:rsidP="005A199F">
            <w:pPr>
              <w:rPr>
                <w:rFonts w:eastAsia="Times New Roman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82"/>
              <w:gridCol w:w="2262"/>
            </w:tblGrid>
            <w:tr w:rsidR="00A719E0" w:rsidRPr="00A719E0" w:rsidTr="005A1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5B06" w:rsidRPr="00A719E0" w:rsidRDefault="00315B06" w:rsidP="005A199F">
                  <w:pPr>
                    <w:rPr>
                      <w:rFonts w:eastAsia="Times New Roman"/>
                    </w:rPr>
                  </w:pPr>
                  <w:r w:rsidRPr="00A719E0">
                    <w:rPr>
                      <w:rFonts w:eastAsia="Times New Roman"/>
                    </w:rPr>
                    <w:t>Jusqu'au bout ! - Fiche d’activité 2 - Exploration de la langue - The right to reproduce or modify this page is restricted to purchasing schools. This page may have been modified from its original.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B06" w:rsidRPr="00A719E0" w:rsidRDefault="00315B06" w:rsidP="005A199F">
                  <w:pPr>
                    <w:rPr>
                      <w:rFonts w:eastAsia="Times New Roman"/>
                    </w:rPr>
                  </w:pPr>
                  <w:r w:rsidRPr="00A719E0">
                    <w:rPr>
                      <w:rStyle w:val="Strong"/>
                      <w:rFonts w:eastAsia="Times New Roman"/>
                    </w:rPr>
                    <w:t>© 2020 Pearson Canada Inc.</w:t>
                  </w:r>
                </w:p>
              </w:tc>
            </w:tr>
          </w:tbl>
          <w:p w:rsidR="00315B06" w:rsidRPr="00A719E0" w:rsidRDefault="00315B06" w:rsidP="005A199F">
            <w:pPr>
              <w:rPr>
                <w:rFonts w:eastAsia="Times New Roman"/>
              </w:rPr>
            </w:pPr>
          </w:p>
        </w:tc>
      </w:tr>
    </w:tbl>
    <w:p w:rsidR="00315B06" w:rsidRPr="00A719E0" w:rsidRDefault="00315B06" w:rsidP="00315B06">
      <w:pPr>
        <w:divId w:val="19355324"/>
        <w:rPr>
          <w:rFonts w:eastAsia="Times New Roman"/>
        </w:rPr>
      </w:pPr>
    </w:p>
    <w:p w:rsidR="00315B06" w:rsidRPr="00A719E0" w:rsidRDefault="00315B06">
      <w:pPr>
        <w:divId w:val="19355324"/>
        <w:rPr>
          <w:rFonts w:eastAsia="Times New Roman"/>
        </w:rPr>
        <w:sectPr w:rsidR="00315B06" w:rsidRPr="00A719E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5B06" w:rsidRPr="00A719E0" w:rsidRDefault="00315B06">
      <w:pPr>
        <w:divId w:val="19355324"/>
        <w:rPr>
          <w:rFonts w:eastAsia="Times New Roman"/>
        </w:rPr>
        <w:sectPr w:rsidR="00315B06" w:rsidRPr="00A719E0" w:rsidSect="00315B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5D52" w:rsidRPr="00A719E0" w:rsidRDefault="00BB5D52" w:rsidP="00BB5D52">
      <w:pPr>
        <w:divId w:val="19355324"/>
        <w:rPr>
          <w:rFonts w:eastAsia="Times New Roman"/>
        </w:rPr>
      </w:pPr>
      <w:r w:rsidRPr="00A719E0">
        <w:rPr>
          <w:noProof/>
        </w:rPr>
        <w:lastRenderedPageBreak/>
        <w:drawing>
          <wp:inline distT="0" distB="0" distL="0" distR="0" wp14:anchorId="6FE4C2E2" wp14:editId="36153863">
            <wp:extent cx="594360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52" w:rsidRPr="00A719E0" w:rsidRDefault="00BB5D52" w:rsidP="00BB5D52">
      <w:pPr>
        <w:pStyle w:val="Heading1"/>
        <w:divId w:val="19355324"/>
        <w:rPr>
          <w:rFonts w:ascii="Arial" w:eastAsia="Times New Roman" w:hAnsi="Arial" w:cs="Arial"/>
          <w:sz w:val="34"/>
          <w:szCs w:val="34"/>
        </w:rPr>
      </w:pPr>
      <w:r w:rsidRPr="00A719E0">
        <w:rPr>
          <w:rFonts w:ascii="Arial" w:eastAsia="Times New Roman" w:hAnsi="Arial" w:cs="Arial"/>
          <w:sz w:val="34"/>
          <w:szCs w:val="34"/>
        </w:rPr>
        <w:t>Fiche d’activité 3 : Des textos</w:t>
      </w:r>
    </w:p>
    <w:p w:rsidR="00BB5D52" w:rsidRPr="00A719E0" w:rsidRDefault="00BB5D52" w:rsidP="00BB5D52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/>
        <w:ind w:left="360"/>
        <w:divId w:val="19355324"/>
        <w:rPr>
          <w:rFonts w:eastAsia="Times New Roman"/>
          <w:b/>
          <w:sz w:val="26"/>
          <w:szCs w:val="26"/>
          <w:lang w:val="fr-CA"/>
        </w:rPr>
      </w:pPr>
      <w:r w:rsidRPr="00A719E0">
        <w:rPr>
          <w:rFonts w:eastAsia="Times New Roman"/>
          <w:b/>
          <w:sz w:val="26"/>
          <w:szCs w:val="26"/>
          <w:lang w:val="fr-CA"/>
        </w:rPr>
        <w:t xml:space="preserve">Fais un résumé de la conversation entre Jonathan et Carson dans tes propres mots (deux phrases minimum). Ajoute une prédiction. </w:t>
      </w:r>
    </w:p>
    <w:p w:rsidR="00BB5D52" w:rsidRPr="00A719E0" w:rsidRDefault="00BB5D52" w:rsidP="00BB5D52">
      <w:pPr>
        <w:pStyle w:val="NormalWeb"/>
        <w:numPr>
          <w:ilvl w:val="0"/>
          <w:numId w:val="14"/>
        </w:numPr>
        <w:tabs>
          <w:tab w:val="clear" w:pos="720"/>
        </w:tabs>
        <w:ind w:left="360"/>
        <w:divId w:val="19355324"/>
      </w:pPr>
      <w:r w:rsidRPr="00A719E0">
        <w:t>Mon résumé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pStyle w:val="NormalWeb"/>
        <w:numPr>
          <w:ilvl w:val="0"/>
          <w:numId w:val="15"/>
        </w:numPr>
        <w:tabs>
          <w:tab w:val="clear" w:pos="720"/>
        </w:tabs>
        <w:ind w:left="360"/>
        <w:divId w:val="19355324"/>
      </w:pPr>
      <w:r w:rsidRPr="00A719E0">
        <w:t>Ma prédiction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360"/>
        <w:divId w:val="19355324"/>
        <w:rPr>
          <w:rFonts w:eastAsia="Times New Roman"/>
          <w:b/>
          <w:sz w:val="26"/>
          <w:szCs w:val="26"/>
          <w:lang w:val="fr-CA"/>
        </w:rPr>
      </w:pPr>
      <w:r w:rsidRPr="00A719E0">
        <w:rPr>
          <w:rFonts w:eastAsia="Times New Roman"/>
          <w:b/>
          <w:sz w:val="26"/>
          <w:szCs w:val="26"/>
          <w:lang w:val="fr-CA"/>
        </w:rPr>
        <w:t>Réponds aux questions de compréhension.</w:t>
      </w:r>
    </w:p>
    <w:p w:rsidR="00BB5D52" w:rsidRPr="00A719E0" w:rsidRDefault="00BB5D52" w:rsidP="00BB5D52">
      <w:pPr>
        <w:pStyle w:val="NormalWeb"/>
        <w:numPr>
          <w:ilvl w:val="0"/>
          <w:numId w:val="17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De qui est-ce que Jonathan fait la connaissance ? Où est-ce qu’ils ont fait connaissance ?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pStyle w:val="NormalWeb"/>
        <w:numPr>
          <w:ilvl w:val="0"/>
          <w:numId w:val="18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Décris le nouvel arrivant. Donne trois descriptions.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pStyle w:val="NormalWeb"/>
        <w:numPr>
          <w:ilvl w:val="0"/>
          <w:numId w:val="19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Pourquoi est-ce que Carson dit :  «  Ben, leurs vies sont chambardées !  »  ? Donne trois raisons.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  <w:sectPr w:rsidR="00BB5D52" w:rsidRPr="00A719E0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  <w:sectPr w:rsidR="00BB5D52" w:rsidRPr="00A719E0" w:rsidSect="005A19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5D52" w:rsidRPr="00A719E0" w:rsidRDefault="00BB5D52" w:rsidP="00BB5D52">
      <w:pPr>
        <w:pStyle w:val="Heading1"/>
        <w:divId w:val="19355324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lastRenderedPageBreak/>
        <w:t>Fiche d’activité 3 : Des textos (suite)</w:t>
      </w:r>
    </w:p>
    <w:p w:rsidR="00BB5D52" w:rsidRPr="00A719E0" w:rsidRDefault="00BB5D52" w:rsidP="00BB5D52">
      <w:pPr>
        <w:pStyle w:val="NormalWeb"/>
        <w:numPr>
          <w:ilvl w:val="0"/>
          <w:numId w:val="20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Qu’est-ce que Jonathan et le nouvel arrivant ont en commun ?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pStyle w:val="NormalWeb"/>
        <w:numPr>
          <w:ilvl w:val="0"/>
          <w:numId w:val="21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 xml:space="preserve">Qu’est-ce que Jonathan veut faire ? 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pStyle w:val="NormalWeb"/>
        <w:numPr>
          <w:ilvl w:val="0"/>
          <w:numId w:val="22"/>
        </w:numPr>
        <w:tabs>
          <w:tab w:val="clear" w:pos="720"/>
        </w:tabs>
        <w:ind w:left="360"/>
        <w:divId w:val="19355324"/>
      </w:pPr>
      <w:r w:rsidRPr="00A719E0">
        <w:t>Que suggère Carson ?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pStyle w:val="NormalWeb"/>
        <w:numPr>
          <w:ilvl w:val="0"/>
          <w:numId w:val="23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Selon toi, qu’est-ce qu’un nouvel arrivant et un(e) élève qui est victime d’intimidation à l’école ont en commun ?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pStyle w:val="NormalWeb"/>
        <w:numPr>
          <w:ilvl w:val="0"/>
          <w:numId w:val="24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Qu’est-ce que tu peux utiliser comme sujet pour commencer une conversation avec quelqu’un que tu ne connais pas ? Donne trois exemples.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BB5D52" w:rsidRPr="00A719E0" w:rsidRDefault="00BB5D52" w:rsidP="00BB5D52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tbl>
      <w:tblPr>
        <w:tblW w:w="15000" w:type="dxa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919"/>
      </w:tblGrid>
      <w:tr w:rsidR="00A719E0" w:rsidRPr="00A719E0" w:rsidTr="00BB5D52">
        <w:trPr>
          <w:divId w:val="19355324"/>
          <w:tblCellSpacing w:w="15" w:type="dxa"/>
        </w:trPr>
        <w:tc>
          <w:tcPr>
            <w:tcW w:w="0" w:type="auto"/>
            <w:vAlign w:val="center"/>
            <w:hideMark/>
          </w:tcPr>
          <w:p w:rsidR="00BB5D52" w:rsidRPr="00A719E0" w:rsidRDefault="00BB5D52" w:rsidP="005A199F">
            <w:pPr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82"/>
              <w:gridCol w:w="2362"/>
            </w:tblGrid>
            <w:tr w:rsidR="00A719E0" w:rsidRPr="00A719E0" w:rsidTr="005A1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D52" w:rsidRPr="00A719E0" w:rsidRDefault="00BB5D52" w:rsidP="005A199F">
                  <w:pPr>
                    <w:rPr>
                      <w:rFonts w:eastAsia="Times New Roman"/>
                    </w:rPr>
                  </w:pPr>
                  <w:r w:rsidRPr="00A719E0">
                    <w:rPr>
                      <w:rFonts w:eastAsia="Times New Roman"/>
                    </w:rPr>
                    <w:t>Jusqu'au bout ! - Fiche d’activité 3 – Des textos - The right to reproduce or modify this page is restricted to purchasing schools. This page may have been modified from its original.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D52" w:rsidRPr="00A719E0" w:rsidRDefault="00BB5D52" w:rsidP="005A199F">
                  <w:pPr>
                    <w:rPr>
                      <w:rFonts w:eastAsia="Times New Roman"/>
                    </w:rPr>
                  </w:pPr>
                  <w:r w:rsidRPr="00A719E0">
                    <w:rPr>
                      <w:rStyle w:val="Strong"/>
                      <w:rFonts w:eastAsia="Times New Roman"/>
                    </w:rPr>
                    <w:t>© 2020 Pearson Canada Inc.</w:t>
                  </w:r>
                </w:p>
              </w:tc>
            </w:tr>
          </w:tbl>
          <w:p w:rsidR="00BB5D52" w:rsidRPr="00A719E0" w:rsidRDefault="00BB5D52" w:rsidP="005A199F">
            <w:pPr>
              <w:rPr>
                <w:rFonts w:eastAsia="Times New Roman"/>
              </w:rPr>
            </w:pPr>
          </w:p>
        </w:tc>
      </w:tr>
    </w:tbl>
    <w:p w:rsidR="00BB5D52" w:rsidRPr="00A719E0" w:rsidRDefault="00BB5D52" w:rsidP="00BB5D52">
      <w:pPr>
        <w:divId w:val="19355324"/>
        <w:rPr>
          <w:rFonts w:eastAsia="Times New Roman"/>
        </w:rPr>
        <w:sectPr w:rsidR="00BB5D52" w:rsidRPr="00A719E0" w:rsidSect="005A199F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5D52" w:rsidRPr="00A719E0" w:rsidRDefault="00BB5D52" w:rsidP="00BB5D52">
      <w:pPr>
        <w:divId w:val="19355324"/>
        <w:rPr>
          <w:rFonts w:eastAsia="Times New Roman"/>
        </w:rPr>
        <w:sectPr w:rsidR="00BB5D52" w:rsidRPr="00A719E0" w:rsidSect="00BB5D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004E" w:rsidRPr="00A719E0" w:rsidRDefault="009B004E" w:rsidP="009B004E">
      <w:pPr>
        <w:divId w:val="19355324"/>
        <w:rPr>
          <w:rFonts w:eastAsia="Times New Roman"/>
        </w:rPr>
      </w:pPr>
      <w:r w:rsidRPr="00A719E0">
        <w:rPr>
          <w:noProof/>
        </w:rPr>
        <w:lastRenderedPageBreak/>
        <w:drawing>
          <wp:inline distT="0" distB="0" distL="0" distR="0" wp14:anchorId="06BA91D1" wp14:editId="3E78BD31">
            <wp:extent cx="5943600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4E" w:rsidRPr="00A719E0" w:rsidRDefault="009B004E" w:rsidP="009B004E">
      <w:pPr>
        <w:pStyle w:val="Heading1"/>
        <w:divId w:val="19355324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t>Fiche d’activité 4</w:t>
      </w:r>
      <w:r w:rsidR="00E35A34" w:rsidRPr="00A719E0">
        <w:rPr>
          <w:rFonts w:ascii="Arial" w:eastAsia="Times New Roman" w:hAnsi="Arial" w:cs="Arial"/>
          <w:sz w:val="34"/>
          <w:szCs w:val="34"/>
          <w:lang w:val="fr-CA"/>
        </w:rPr>
        <w:t> :</w:t>
      </w:r>
      <w:r w:rsidRPr="00A719E0">
        <w:rPr>
          <w:rFonts w:ascii="Arial" w:eastAsia="Times New Roman" w:hAnsi="Arial" w:cs="Arial"/>
          <w:sz w:val="34"/>
          <w:szCs w:val="34"/>
          <w:lang w:val="fr-CA"/>
        </w:rPr>
        <w:t xml:space="preserve"> Des services pour les nouveaux arrivants</w:t>
      </w:r>
    </w:p>
    <w:p w:rsidR="009B004E" w:rsidRPr="00A719E0" w:rsidRDefault="009B004E" w:rsidP="009B004E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/>
        <w:ind w:left="360"/>
        <w:divId w:val="19355324"/>
        <w:rPr>
          <w:rFonts w:eastAsia="Times New Roman"/>
          <w:b/>
          <w:sz w:val="26"/>
          <w:szCs w:val="26"/>
          <w:lang w:val="fr-CA"/>
        </w:rPr>
      </w:pPr>
      <w:r w:rsidRPr="00A719E0">
        <w:rPr>
          <w:rFonts w:eastAsia="Times New Roman"/>
          <w:b/>
          <w:sz w:val="26"/>
          <w:szCs w:val="26"/>
          <w:lang w:val="fr-CA"/>
        </w:rPr>
        <w:t>Trouve le site Web du Centre francophone de Toronto. Clique sur « Services aux nouveaux arrivants » et réponds aux questions suivantes.</w:t>
      </w:r>
    </w:p>
    <w:p w:rsidR="009B004E" w:rsidRPr="00A719E0" w:rsidRDefault="009B004E" w:rsidP="009B004E">
      <w:pPr>
        <w:pStyle w:val="NormalWeb"/>
        <w:numPr>
          <w:ilvl w:val="0"/>
          <w:numId w:val="26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Quels services sont offerts au centre ?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pStyle w:val="NormalWeb"/>
        <w:numPr>
          <w:ilvl w:val="0"/>
          <w:numId w:val="27"/>
        </w:numPr>
        <w:tabs>
          <w:tab w:val="clear" w:pos="720"/>
        </w:tabs>
        <w:ind w:left="360"/>
        <w:divId w:val="19355324"/>
      </w:pPr>
      <w:r w:rsidRPr="00A719E0">
        <w:t xml:space="preserve">Trouve cinq activités rassembleuses. 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pStyle w:val="NormalWeb"/>
        <w:numPr>
          <w:ilvl w:val="0"/>
          <w:numId w:val="28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 xml:space="preserve">Quels sont les services d’assistance réguliers offerts aux jeunes nouvellement arrivés au Canada ? Nomme quatre services. 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pStyle w:val="NormalWeb"/>
        <w:numPr>
          <w:ilvl w:val="0"/>
          <w:numId w:val="29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Qu’est-ce que le jumelage établissement ?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  <w:sectPr w:rsidR="009B004E" w:rsidRPr="00A719E0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  <w:sectPr w:rsidR="009B004E" w:rsidRPr="00A719E0" w:rsidSect="005A19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004E" w:rsidRPr="00A719E0" w:rsidRDefault="00E35A34" w:rsidP="009B004E">
      <w:pPr>
        <w:pStyle w:val="Heading1"/>
        <w:divId w:val="19355324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lastRenderedPageBreak/>
        <w:t>Fiche d’activité 4 :</w:t>
      </w:r>
      <w:r w:rsidR="009B004E" w:rsidRPr="00A719E0">
        <w:rPr>
          <w:rFonts w:ascii="Arial" w:eastAsia="Times New Roman" w:hAnsi="Arial" w:cs="Arial"/>
          <w:sz w:val="34"/>
          <w:szCs w:val="34"/>
          <w:lang w:val="fr-CA"/>
        </w:rPr>
        <w:t xml:space="preserve"> Des services pour les nouveaux arrivants (suite)</w:t>
      </w:r>
    </w:p>
    <w:p w:rsidR="009B004E" w:rsidRPr="00A719E0" w:rsidRDefault="009B004E" w:rsidP="009B004E">
      <w:pPr>
        <w:pStyle w:val="NormalWeb"/>
        <w:numPr>
          <w:ilvl w:val="0"/>
          <w:numId w:val="30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 xml:space="preserve">Selon toi, pourquoi l’engagement civique est-il encouragé ? 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pStyle w:val="ListParagraph"/>
        <w:numPr>
          <w:ilvl w:val="0"/>
          <w:numId w:val="25"/>
        </w:numPr>
        <w:tabs>
          <w:tab w:val="clear" w:pos="720"/>
        </w:tabs>
        <w:ind w:left="360"/>
        <w:divId w:val="19355324"/>
        <w:rPr>
          <w:b/>
          <w:sz w:val="26"/>
          <w:szCs w:val="26"/>
          <w:lang w:val="fr-CA"/>
        </w:rPr>
      </w:pPr>
      <w:r w:rsidRPr="00A719E0">
        <w:rPr>
          <w:b/>
          <w:sz w:val="26"/>
          <w:szCs w:val="26"/>
          <w:lang w:val="fr-CA"/>
        </w:rPr>
        <w:t>Avec un(e) partenaire, choisissez un service dans la partie A et écrivez une courte annonce publicitaire de quatre à six phrases.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9B004E" w:rsidRPr="00A719E0" w:rsidRDefault="009B004E" w:rsidP="009B004E">
      <w:pPr>
        <w:pStyle w:val="NormalWeb"/>
        <w:divId w:val="19355324"/>
        <w:rPr>
          <w:lang w:val="fr-CA"/>
        </w:rPr>
      </w:pPr>
    </w:p>
    <w:tbl>
      <w:tblPr>
        <w:tblW w:w="15000" w:type="dxa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919"/>
      </w:tblGrid>
      <w:tr w:rsidR="00A719E0" w:rsidRPr="00A719E0" w:rsidTr="009B004E">
        <w:trPr>
          <w:divId w:val="19355324"/>
          <w:tblCellSpacing w:w="15" w:type="dxa"/>
        </w:trPr>
        <w:tc>
          <w:tcPr>
            <w:tcW w:w="0" w:type="auto"/>
            <w:vAlign w:val="center"/>
            <w:hideMark/>
          </w:tcPr>
          <w:p w:rsidR="009B004E" w:rsidRPr="00A719E0" w:rsidRDefault="009B004E" w:rsidP="005A199F">
            <w:pPr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80"/>
              <w:gridCol w:w="2164"/>
            </w:tblGrid>
            <w:tr w:rsidR="00A719E0" w:rsidRPr="00A719E0" w:rsidTr="005A1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04E" w:rsidRPr="00A719E0" w:rsidRDefault="009B004E" w:rsidP="005A199F">
                  <w:pPr>
                    <w:rPr>
                      <w:rFonts w:eastAsia="Times New Roman"/>
                    </w:rPr>
                  </w:pPr>
                  <w:r w:rsidRPr="00A719E0">
                    <w:rPr>
                      <w:rFonts w:eastAsia="Times New Roman"/>
                      <w:lang w:val="fr-CA"/>
                    </w:rPr>
                    <w:t xml:space="preserve">Jusqu'au bout ! - Fiche d’activité 4 - Des services pour les nouveaux arrivants - The right to reproduce or modify this page is restricted to purchasing schools. </w:t>
                  </w:r>
                  <w:r w:rsidRPr="00A719E0">
                    <w:rPr>
                      <w:rFonts w:eastAsia="Times New Roman"/>
                    </w:rPr>
                    <w:t>This page may have been modified from its original.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04E" w:rsidRPr="00A719E0" w:rsidRDefault="009B004E" w:rsidP="005A199F">
                  <w:pPr>
                    <w:rPr>
                      <w:rFonts w:eastAsia="Times New Roman"/>
                    </w:rPr>
                  </w:pPr>
                  <w:r w:rsidRPr="00A719E0">
                    <w:rPr>
                      <w:rStyle w:val="Strong"/>
                      <w:rFonts w:eastAsia="Times New Roman"/>
                    </w:rPr>
                    <w:t>© 2020 Pearson Canada Inc.</w:t>
                  </w:r>
                </w:p>
              </w:tc>
            </w:tr>
          </w:tbl>
          <w:p w:rsidR="009B004E" w:rsidRPr="00A719E0" w:rsidRDefault="009B004E" w:rsidP="005A199F">
            <w:pPr>
              <w:rPr>
                <w:rFonts w:eastAsia="Times New Roman"/>
              </w:rPr>
            </w:pPr>
          </w:p>
        </w:tc>
      </w:tr>
    </w:tbl>
    <w:p w:rsidR="009B004E" w:rsidRPr="00A719E0" w:rsidRDefault="009B004E" w:rsidP="009B004E">
      <w:pPr>
        <w:divId w:val="19355324"/>
        <w:rPr>
          <w:rFonts w:eastAsia="Times New Roman"/>
        </w:rPr>
        <w:sectPr w:rsidR="009B004E" w:rsidRPr="00A719E0" w:rsidSect="005A199F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004E" w:rsidRPr="00A719E0" w:rsidRDefault="009B004E" w:rsidP="009B004E">
      <w:pPr>
        <w:divId w:val="19355324"/>
        <w:rPr>
          <w:rFonts w:eastAsia="Times New Roman"/>
        </w:rPr>
        <w:sectPr w:rsidR="009B004E" w:rsidRPr="00A719E0" w:rsidSect="005A19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6C31" w:rsidRPr="00A719E0" w:rsidRDefault="00226C31" w:rsidP="00226C31">
      <w:pPr>
        <w:divId w:val="19355324"/>
        <w:rPr>
          <w:rFonts w:eastAsia="Times New Roman"/>
        </w:rPr>
      </w:pPr>
      <w:r w:rsidRPr="00A719E0">
        <w:rPr>
          <w:noProof/>
        </w:rPr>
        <w:lastRenderedPageBreak/>
        <w:drawing>
          <wp:inline distT="0" distB="0" distL="0" distR="0" wp14:anchorId="62A8B0DC" wp14:editId="7C95E1E7">
            <wp:extent cx="5943600" cy="419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31" w:rsidRPr="00A719E0" w:rsidRDefault="00226C31" w:rsidP="00226C31">
      <w:pPr>
        <w:pStyle w:val="Heading1"/>
        <w:divId w:val="19355324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t>Fiche d’activité 5 : Une activité typiquement canadienne</w:t>
      </w:r>
    </w:p>
    <w:p w:rsidR="00226C31" w:rsidRPr="00A719E0" w:rsidRDefault="00226C31" w:rsidP="00226C31">
      <w:pPr>
        <w:numPr>
          <w:ilvl w:val="0"/>
          <w:numId w:val="31"/>
        </w:numPr>
        <w:tabs>
          <w:tab w:val="clear" w:pos="720"/>
        </w:tabs>
        <w:spacing w:before="100" w:beforeAutospacing="1" w:after="100" w:afterAutospacing="1"/>
        <w:ind w:left="270" w:hanging="270"/>
        <w:divId w:val="19355324"/>
        <w:rPr>
          <w:rFonts w:eastAsia="Times New Roman"/>
          <w:b/>
          <w:sz w:val="26"/>
          <w:szCs w:val="26"/>
          <w:lang w:val="fr-CA"/>
        </w:rPr>
      </w:pPr>
      <w:r w:rsidRPr="00A719E0">
        <w:rPr>
          <w:rFonts w:eastAsia="Times New Roman"/>
          <w:b/>
          <w:sz w:val="26"/>
          <w:szCs w:val="26"/>
          <w:lang w:val="fr-CA"/>
        </w:rPr>
        <w:t>Écris au moins quatre ou cinq idées / activités pour compléter la phrase.</w:t>
      </w:r>
    </w:p>
    <w:p w:rsidR="00226C31" w:rsidRPr="00A719E0" w:rsidRDefault="00226C31" w:rsidP="00226C31">
      <w:pPr>
        <w:divId w:val="19355324"/>
        <w:rPr>
          <w:rFonts w:eastAsia="Times New Roman"/>
        </w:rPr>
      </w:pPr>
      <w:r w:rsidRPr="00A719E0">
        <w:rPr>
          <w:rFonts w:eastAsia="Times New Roman"/>
        </w:rPr>
        <w:t>Le Canada, c’est…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numPr>
          <w:ilvl w:val="0"/>
          <w:numId w:val="32"/>
        </w:numPr>
        <w:tabs>
          <w:tab w:val="clear" w:pos="720"/>
        </w:tabs>
        <w:spacing w:before="100" w:beforeAutospacing="1" w:after="100" w:afterAutospacing="1"/>
        <w:ind w:left="360"/>
        <w:divId w:val="19355324"/>
        <w:rPr>
          <w:rFonts w:eastAsia="Times New Roman"/>
          <w:b/>
          <w:sz w:val="26"/>
          <w:szCs w:val="26"/>
          <w:lang w:val="fr-CA"/>
        </w:rPr>
      </w:pPr>
      <w:r w:rsidRPr="00A719E0">
        <w:rPr>
          <w:rFonts w:eastAsia="Times New Roman"/>
          <w:b/>
          <w:sz w:val="26"/>
          <w:szCs w:val="26"/>
          <w:lang w:val="fr-CA"/>
        </w:rPr>
        <w:t>Parmi les idées dans la partie A, encercle les activités. Ensuite, réponds aux questions suivantes.</w:t>
      </w:r>
    </w:p>
    <w:p w:rsidR="00226C31" w:rsidRPr="00A719E0" w:rsidRDefault="00226C31" w:rsidP="00226C31">
      <w:pPr>
        <w:pStyle w:val="NormalWeb"/>
        <w:numPr>
          <w:ilvl w:val="0"/>
          <w:numId w:val="33"/>
        </w:numPr>
        <w:tabs>
          <w:tab w:val="clear" w:pos="720"/>
        </w:tabs>
        <w:ind w:left="360"/>
        <w:divId w:val="19355324"/>
      </w:pPr>
      <w:r w:rsidRPr="00A719E0">
        <w:t>Quelles activités sont chères ?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pStyle w:val="NormalWeb"/>
        <w:numPr>
          <w:ilvl w:val="0"/>
          <w:numId w:val="34"/>
        </w:numPr>
        <w:tabs>
          <w:tab w:val="clear" w:pos="720"/>
        </w:tabs>
        <w:ind w:left="360"/>
        <w:divId w:val="19355324"/>
      </w:pPr>
      <w:r w:rsidRPr="00A719E0">
        <w:t>Quelles activités sont abordables ?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pStyle w:val="NormalWeb"/>
        <w:numPr>
          <w:ilvl w:val="0"/>
          <w:numId w:val="35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Quelles activités nécessitent de l’équipement ?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pStyle w:val="NormalWeb"/>
        <w:numPr>
          <w:ilvl w:val="0"/>
          <w:numId w:val="36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Quelles activités est-ce qu’on peut faire près de chez soi ?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pStyle w:val="NormalWeb"/>
        <w:numPr>
          <w:ilvl w:val="0"/>
          <w:numId w:val="37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Quelles activités sont les plus typiquement canadiennes ? Nommes-en deux.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  <w:sectPr w:rsidR="00226C31" w:rsidRPr="00A719E0"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  <w:sectPr w:rsidR="00226C31" w:rsidRPr="00A719E0" w:rsidSect="005A19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4724" w:rsidRPr="00A719E0" w:rsidRDefault="00F44724" w:rsidP="00F44724">
      <w:pPr>
        <w:divId w:val="19355324"/>
        <w:rPr>
          <w:rFonts w:eastAsia="Times New Roman"/>
        </w:rPr>
      </w:pPr>
      <w:r w:rsidRPr="00A719E0">
        <w:rPr>
          <w:noProof/>
        </w:rPr>
        <w:lastRenderedPageBreak/>
        <w:drawing>
          <wp:inline distT="0" distB="0" distL="0" distR="0" wp14:anchorId="7989EB9B" wp14:editId="3B20905F">
            <wp:extent cx="594360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24" w:rsidRPr="00A719E0" w:rsidRDefault="00FF5CEE" w:rsidP="00F44724">
      <w:pPr>
        <w:pStyle w:val="Heading1"/>
        <w:divId w:val="19355324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t>Fiche d’activité 6 :</w:t>
      </w:r>
      <w:r w:rsidR="00F44724" w:rsidRPr="00A719E0">
        <w:rPr>
          <w:rFonts w:ascii="Arial" w:eastAsia="Times New Roman" w:hAnsi="Arial" w:cs="Arial"/>
          <w:sz w:val="34"/>
          <w:szCs w:val="34"/>
          <w:lang w:val="fr-CA"/>
        </w:rPr>
        <w:t xml:space="preserve"> Activités et événements d’hiver</w:t>
      </w:r>
    </w:p>
    <w:p w:rsidR="00F44724" w:rsidRPr="00A719E0" w:rsidRDefault="00F44724" w:rsidP="00F44724">
      <w:pPr>
        <w:pStyle w:val="NormalWeb"/>
        <w:divId w:val="19355324"/>
        <w:rPr>
          <w:b/>
          <w:sz w:val="26"/>
          <w:szCs w:val="26"/>
          <w:lang w:val="fr-CA"/>
        </w:rPr>
      </w:pPr>
      <w:r w:rsidRPr="00A719E0">
        <w:rPr>
          <w:b/>
          <w:sz w:val="26"/>
          <w:szCs w:val="26"/>
          <w:lang w:val="fr-CA"/>
        </w:rPr>
        <w:t xml:space="preserve">Lis le texte </w:t>
      </w:r>
      <w:r w:rsidRPr="00A719E0">
        <w:rPr>
          <w:rStyle w:val="Emphasis"/>
          <w:b/>
          <w:sz w:val="26"/>
          <w:szCs w:val="26"/>
          <w:lang w:val="fr-CA"/>
        </w:rPr>
        <w:t>Ottawa et la région de l’Outaouais</w:t>
      </w:r>
      <w:r w:rsidRPr="00A719E0">
        <w:rPr>
          <w:b/>
          <w:sz w:val="26"/>
          <w:szCs w:val="26"/>
          <w:lang w:val="fr-CA"/>
        </w:rPr>
        <w:t xml:space="preserve"> et réponds aux questions suivantes.</w:t>
      </w:r>
    </w:p>
    <w:p w:rsidR="00F44724" w:rsidRPr="00A719E0" w:rsidRDefault="00F44724" w:rsidP="00F44724">
      <w:pPr>
        <w:pStyle w:val="NormalWeb"/>
        <w:numPr>
          <w:ilvl w:val="0"/>
          <w:numId w:val="38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 xml:space="preserve">Quelles informations sont offertes sous les activités et événements d’hiver de la page Web ? 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pStyle w:val="NormalWeb"/>
        <w:numPr>
          <w:ilvl w:val="0"/>
          <w:numId w:val="39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Qu’est-ce qu’on doit faire pour trouver d’autres informations sur la page Web ?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pStyle w:val="NormalWeb"/>
        <w:numPr>
          <w:ilvl w:val="0"/>
          <w:numId w:val="40"/>
        </w:numPr>
        <w:tabs>
          <w:tab w:val="clear" w:pos="720"/>
        </w:tabs>
        <w:ind w:left="360"/>
        <w:divId w:val="19355324"/>
      </w:pPr>
      <w:r w:rsidRPr="00A719E0">
        <w:t>Quelles activités sont gratuites ?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pStyle w:val="NormalWeb"/>
        <w:numPr>
          <w:ilvl w:val="0"/>
          <w:numId w:val="41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 xml:space="preserve">Quelle activité est la plus chère ? 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pStyle w:val="NormalWeb"/>
        <w:numPr>
          <w:ilvl w:val="0"/>
          <w:numId w:val="42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Pour quelle activité est-ce qu’on peut louer de l’équipement sur place ? Qu’est-ce qu’on peut louer ?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pStyle w:val="NormalWeb"/>
        <w:numPr>
          <w:ilvl w:val="0"/>
          <w:numId w:val="43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>Qu’est-ce que tu aimerais savoir de plus sur le traîneau à chiens ? Pense à une question.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divId w:val="19355324"/>
        <w:rPr>
          <w:rFonts w:eastAsia="Times New Roman"/>
          <w:lang w:val="fr-CA"/>
        </w:rPr>
        <w:sectPr w:rsidR="00F44724" w:rsidRPr="00A719E0">
          <w:foot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719E0">
        <w:rPr>
          <w:rFonts w:eastAsia="Times New Roman"/>
          <w:lang w:val="fr-CA"/>
        </w:rPr>
        <w:t> </w:t>
      </w:r>
    </w:p>
    <w:p w:rsidR="00F44724" w:rsidRPr="00A719E0" w:rsidRDefault="00F44724" w:rsidP="00F44724">
      <w:pPr>
        <w:divId w:val="19355324"/>
        <w:rPr>
          <w:rFonts w:eastAsia="Times New Roman"/>
          <w:lang w:val="fr-CA"/>
        </w:rPr>
        <w:sectPr w:rsidR="00F44724" w:rsidRPr="00A719E0" w:rsidSect="005A19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4724" w:rsidRPr="00A719E0" w:rsidRDefault="00F44724" w:rsidP="00F44724">
      <w:pPr>
        <w:pStyle w:val="Heading1"/>
        <w:divId w:val="19355324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lastRenderedPageBreak/>
        <w:t>Fiche d’activité 6</w:t>
      </w:r>
      <w:r w:rsidR="00FF5CEE" w:rsidRPr="00A719E0">
        <w:rPr>
          <w:rFonts w:ascii="Arial" w:eastAsia="Times New Roman" w:hAnsi="Arial" w:cs="Arial"/>
          <w:sz w:val="34"/>
          <w:szCs w:val="34"/>
          <w:lang w:val="fr-CA"/>
        </w:rPr>
        <w:t> :</w:t>
      </w:r>
      <w:r w:rsidRPr="00A719E0">
        <w:rPr>
          <w:rFonts w:ascii="Arial" w:eastAsia="Times New Roman" w:hAnsi="Arial" w:cs="Arial"/>
          <w:sz w:val="34"/>
          <w:szCs w:val="34"/>
          <w:lang w:val="fr-CA"/>
        </w:rPr>
        <w:t xml:space="preserve"> Activités et événements d’hiver (suite)</w:t>
      </w:r>
    </w:p>
    <w:p w:rsidR="00F44724" w:rsidRPr="00A719E0" w:rsidRDefault="00F44724" w:rsidP="00F44724">
      <w:pPr>
        <w:pStyle w:val="NormalWeb"/>
        <w:numPr>
          <w:ilvl w:val="0"/>
          <w:numId w:val="44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 xml:space="preserve">Quelle est ton activité préférée sur cette page Web ? 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pStyle w:val="NormalWeb"/>
        <w:numPr>
          <w:ilvl w:val="0"/>
          <w:numId w:val="44"/>
        </w:numPr>
        <w:tabs>
          <w:tab w:val="clear" w:pos="720"/>
        </w:tabs>
        <w:ind w:left="360"/>
        <w:divId w:val="19355324"/>
        <w:rPr>
          <w:lang w:val="fr-CA"/>
        </w:rPr>
      </w:pPr>
      <w:r w:rsidRPr="00A719E0">
        <w:rPr>
          <w:lang w:val="fr-CA"/>
        </w:rPr>
        <w:t xml:space="preserve">Quelle activité sur cette page Web est-ce que tu as déjà faite ? 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F44724" w:rsidRPr="00A719E0" w:rsidRDefault="00F44724" w:rsidP="00F44724">
      <w:pPr>
        <w:divId w:val="19355324"/>
        <w:rPr>
          <w:rFonts w:eastAsia="Times New Roman"/>
          <w:lang w:val="fr-CA"/>
        </w:rPr>
      </w:pPr>
    </w:p>
    <w:tbl>
      <w:tblPr>
        <w:tblW w:w="15000" w:type="dxa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919"/>
      </w:tblGrid>
      <w:tr w:rsidR="00A719E0" w:rsidRPr="00A719E0" w:rsidTr="00F44724">
        <w:trPr>
          <w:divId w:val="19355324"/>
          <w:tblCellSpacing w:w="15" w:type="dxa"/>
        </w:trPr>
        <w:tc>
          <w:tcPr>
            <w:tcW w:w="0" w:type="auto"/>
            <w:vAlign w:val="center"/>
            <w:hideMark/>
          </w:tcPr>
          <w:p w:rsidR="00F44724" w:rsidRPr="00A719E0" w:rsidRDefault="00F44724" w:rsidP="005A199F">
            <w:pPr>
              <w:rPr>
                <w:rFonts w:eastAsia="Times New Roman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29"/>
              <w:gridCol w:w="2215"/>
            </w:tblGrid>
            <w:tr w:rsidR="00A719E0" w:rsidRPr="00A719E0" w:rsidTr="005A1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724" w:rsidRPr="00A719E0" w:rsidRDefault="00F44724" w:rsidP="005A199F">
                  <w:pPr>
                    <w:rPr>
                      <w:rFonts w:eastAsia="Times New Roman"/>
                    </w:rPr>
                  </w:pPr>
                  <w:r w:rsidRPr="00A719E0">
                    <w:rPr>
                      <w:rFonts w:eastAsia="Times New Roman"/>
                      <w:lang w:val="fr-CA"/>
                    </w:rPr>
                    <w:t xml:space="preserve">Jusqu'au bout ! - Fiche d’activité 6 - Activités et événements d’hiver - The right to reproduce or modify this page is restricted to purchasing schools. </w:t>
                  </w:r>
                  <w:r w:rsidRPr="00A719E0">
                    <w:rPr>
                      <w:rFonts w:eastAsia="Times New Roman"/>
                    </w:rPr>
                    <w:t>This page may have been modified from its original.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724" w:rsidRPr="00A719E0" w:rsidRDefault="00F44724" w:rsidP="005A199F">
                  <w:pPr>
                    <w:rPr>
                      <w:rFonts w:eastAsia="Times New Roman"/>
                    </w:rPr>
                  </w:pPr>
                  <w:r w:rsidRPr="00A719E0">
                    <w:rPr>
                      <w:rStyle w:val="Strong"/>
                      <w:rFonts w:eastAsia="Times New Roman"/>
                    </w:rPr>
                    <w:t>© 2020 Pearson Canada Inc.</w:t>
                  </w:r>
                </w:p>
              </w:tc>
            </w:tr>
          </w:tbl>
          <w:p w:rsidR="00F44724" w:rsidRPr="00A719E0" w:rsidRDefault="00F44724" w:rsidP="005A199F">
            <w:pPr>
              <w:rPr>
                <w:rFonts w:eastAsia="Times New Roman"/>
              </w:rPr>
            </w:pPr>
          </w:p>
        </w:tc>
      </w:tr>
    </w:tbl>
    <w:p w:rsidR="00F44724" w:rsidRPr="00A719E0" w:rsidRDefault="00F44724" w:rsidP="00F44724">
      <w:pPr>
        <w:divId w:val="19355324"/>
        <w:rPr>
          <w:rFonts w:eastAsia="Times New Roman"/>
        </w:rPr>
      </w:pPr>
    </w:p>
    <w:p w:rsidR="00226C31" w:rsidRPr="00A719E0" w:rsidRDefault="00226C31" w:rsidP="00226C31">
      <w:pPr>
        <w:spacing w:before="240" w:after="240"/>
        <w:divId w:val="19355324"/>
        <w:rPr>
          <w:rFonts w:eastAsia="Times New Roman"/>
          <w:lang w:val="fr-CA"/>
        </w:rPr>
      </w:pPr>
    </w:p>
    <w:p w:rsidR="00F44724" w:rsidRPr="00A719E0" w:rsidRDefault="00F44724">
      <w:pPr>
        <w:divId w:val="19355324"/>
        <w:rPr>
          <w:rFonts w:eastAsia="Times New Roman"/>
        </w:rPr>
        <w:sectPr w:rsidR="00F44724" w:rsidRPr="00A719E0" w:rsidSect="00BB5D52">
          <w:foot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4724" w:rsidRPr="00A719E0" w:rsidRDefault="00F44724">
      <w:pPr>
        <w:divId w:val="19355324"/>
        <w:rPr>
          <w:rFonts w:eastAsia="Times New Roman"/>
        </w:rPr>
        <w:sectPr w:rsidR="00F44724" w:rsidRPr="00A719E0" w:rsidSect="00F44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3183" w:rsidRPr="00A719E0" w:rsidRDefault="00493183" w:rsidP="00493183">
      <w:pPr>
        <w:divId w:val="19355324"/>
        <w:rPr>
          <w:rFonts w:eastAsia="Times New Roman"/>
        </w:rPr>
      </w:pPr>
      <w:r w:rsidRPr="00A719E0">
        <w:rPr>
          <w:noProof/>
        </w:rPr>
        <w:lastRenderedPageBreak/>
        <w:drawing>
          <wp:inline distT="0" distB="0" distL="0" distR="0" wp14:anchorId="66559A26" wp14:editId="7D07A341">
            <wp:extent cx="5943600" cy="419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83" w:rsidRPr="00A719E0" w:rsidRDefault="00493183" w:rsidP="00493183">
      <w:pPr>
        <w:pStyle w:val="Heading1"/>
        <w:divId w:val="19355324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t>Fiche d’activité 7 : On choisit une activité</w:t>
      </w:r>
    </w:p>
    <w:p w:rsidR="00493183" w:rsidRPr="00A719E0" w:rsidRDefault="00493183" w:rsidP="00493183">
      <w:pPr>
        <w:numPr>
          <w:ilvl w:val="0"/>
          <w:numId w:val="45"/>
        </w:numPr>
        <w:tabs>
          <w:tab w:val="clear" w:pos="720"/>
        </w:tabs>
        <w:spacing w:before="100" w:beforeAutospacing="1" w:after="100" w:afterAutospacing="1"/>
        <w:ind w:left="360"/>
        <w:divId w:val="19355324"/>
        <w:rPr>
          <w:rFonts w:eastAsia="Times New Roman"/>
          <w:b/>
          <w:sz w:val="26"/>
          <w:szCs w:val="26"/>
          <w:lang w:val="fr-CA"/>
        </w:rPr>
      </w:pPr>
      <w:r w:rsidRPr="00A719E0">
        <w:rPr>
          <w:rFonts w:eastAsia="Times New Roman"/>
          <w:b/>
          <w:sz w:val="26"/>
          <w:szCs w:val="26"/>
          <w:lang w:val="fr-CA"/>
        </w:rPr>
        <w:t xml:space="preserve">Écoute le texte </w:t>
      </w:r>
      <w:r w:rsidRPr="00A719E0">
        <w:rPr>
          <w:rStyle w:val="Emphasis"/>
          <w:rFonts w:eastAsia="Times New Roman"/>
          <w:b/>
          <w:sz w:val="26"/>
          <w:szCs w:val="26"/>
          <w:lang w:val="fr-CA"/>
        </w:rPr>
        <w:t>Alors, qu’est-ce qu’on</w:t>
      </w:r>
      <w:r w:rsidRPr="00A719E0">
        <w:rPr>
          <w:rFonts w:eastAsia="Times New Roman"/>
          <w:b/>
          <w:sz w:val="26"/>
          <w:szCs w:val="26"/>
          <w:lang w:val="fr-CA"/>
        </w:rPr>
        <w:t xml:space="preserve"> </w:t>
      </w:r>
      <w:r w:rsidRPr="00A719E0">
        <w:rPr>
          <w:rStyle w:val="Emphasis"/>
          <w:rFonts w:eastAsia="Times New Roman"/>
          <w:b/>
          <w:sz w:val="26"/>
          <w:szCs w:val="26"/>
          <w:lang w:val="fr-CA"/>
        </w:rPr>
        <w:t>fait</w:t>
      </w:r>
      <w:r w:rsidRPr="00A719E0">
        <w:rPr>
          <w:rFonts w:eastAsia="Times New Roman"/>
          <w:b/>
          <w:sz w:val="26"/>
          <w:szCs w:val="26"/>
          <w:lang w:val="fr-CA"/>
        </w:rPr>
        <w:t> </w:t>
      </w:r>
      <w:r w:rsidRPr="00A719E0">
        <w:rPr>
          <w:rStyle w:val="Emphasis"/>
          <w:rFonts w:eastAsia="Times New Roman"/>
          <w:b/>
          <w:sz w:val="26"/>
          <w:szCs w:val="26"/>
          <w:lang w:val="fr-CA"/>
        </w:rPr>
        <w:t>?</w:t>
      </w:r>
      <w:r w:rsidRPr="00A719E0">
        <w:rPr>
          <w:rFonts w:eastAsia="Times New Roman"/>
          <w:b/>
          <w:sz w:val="26"/>
          <w:szCs w:val="26"/>
          <w:lang w:val="fr-CA"/>
        </w:rPr>
        <w:t xml:space="preserve"> et réponds aux questions suivantes. Choisis la bonne réponse.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9E0" w:rsidRPr="00A719E0" w:rsidTr="00493183">
        <w:trPr>
          <w:divId w:val="19355324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493183" w:rsidRPr="00A719E0" w:rsidRDefault="00493183" w:rsidP="000629A1">
            <w:pPr>
              <w:numPr>
                <w:ilvl w:val="0"/>
                <w:numId w:val="46"/>
              </w:numPr>
              <w:tabs>
                <w:tab w:val="clear" w:pos="720"/>
              </w:tabs>
              <w:spacing w:before="120" w:after="120"/>
              <w:ind w:left="337" w:hanging="337"/>
              <w:rPr>
                <w:rFonts w:eastAsia="Times New Roman"/>
              </w:rPr>
            </w:pPr>
            <w:r w:rsidRPr="00A719E0">
              <w:rPr>
                <w:rFonts w:eastAsia="Times New Roman"/>
              </w:rPr>
              <w:t>Carson cherche une activité…</w:t>
            </w:r>
          </w:p>
          <w:p w:rsidR="00493183" w:rsidRPr="00A719E0" w:rsidRDefault="00493183" w:rsidP="000629A1">
            <w:pPr>
              <w:spacing w:before="120" w:after="120"/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t>dans son coin.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qui ne coûte pas cher.</w:t>
            </w:r>
          </w:p>
          <w:p w:rsidR="00493183" w:rsidRPr="00A719E0" w:rsidRDefault="00493183" w:rsidP="000629A1">
            <w:pPr>
              <w:spacing w:before="120" w:after="120"/>
              <w:rPr>
                <w:rFonts w:eastAsia="Times New Roman"/>
                <w:b/>
                <w:sz w:val="26"/>
                <w:szCs w:val="26"/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t>qui n’est pas difficile.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493183" w:rsidRPr="00A719E0" w:rsidRDefault="00493183" w:rsidP="000629A1">
            <w:pPr>
              <w:spacing w:before="120" w:after="120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b/>
                <w:lang w:val="fr-CA"/>
              </w:rPr>
              <w:t>6.</w:t>
            </w:r>
            <w:r w:rsidRPr="00A719E0">
              <w:rPr>
                <w:rFonts w:eastAsia="Times New Roman"/>
                <w:lang w:val="fr-CA"/>
              </w:rPr>
              <w:t xml:space="preserve"> Leur choix d’activité est de…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nager dans une piscine.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patiner sur le canal Rideau.</w:t>
            </w:r>
          </w:p>
          <w:p w:rsidR="00493183" w:rsidRPr="00A719E0" w:rsidRDefault="00493183" w:rsidP="000629A1">
            <w:pPr>
              <w:spacing w:before="120" w:after="120"/>
              <w:rPr>
                <w:rFonts w:eastAsia="Times New Roman"/>
                <w:b/>
                <w:sz w:val="26"/>
                <w:szCs w:val="26"/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t>faire de la raquette.</w:t>
            </w:r>
          </w:p>
        </w:tc>
      </w:tr>
      <w:tr w:rsidR="00A719E0" w:rsidRPr="00D63918" w:rsidTr="00493183">
        <w:trPr>
          <w:divId w:val="19355324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493183" w:rsidRPr="00A719E0" w:rsidRDefault="00493183" w:rsidP="000629A1">
            <w:pPr>
              <w:numPr>
                <w:ilvl w:val="0"/>
                <w:numId w:val="47"/>
              </w:numPr>
              <w:tabs>
                <w:tab w:val="clear" w:pos="720"/>
              </w:tabs>
              <w:spacing w:before="120" w:after="120"/>
              <w:ind w:left="337" w:hanging="337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lang w:val="fr-CA"/>
              </w:rPr>
              <w:t>Jonathan veut faire quelque chose de très canadien. Au début, il veut…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faire des sculptures de neige.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faire du traîneau à chiens.</w:t>
            </w:r>
          </w:p>
          <w:p w:rsidR="00493183" w:rsidRPr="00A719E0" w:rsidRDefault="00493183" w:rsidP="000629A1">
            <w:pPr>
              <w:spacing w:before="120" w:after="120"/>
              <w:rPr>
                <w:rFonts w:eastAsia="Times New Roman"/>
                <w:b/>
                <w:sz w:val="26"/>
                <w:szCs w:val="26"/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aller à la cabane à sucre.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493183" w:rsidRPr="00A719E0" w:rsidRDefault="00493183" w:rsidP="000629A1">
            <w:pPr>
              <w:numPr>
                <w:ilvl w:val="0"/>
                <w:numId w:val="48"/>
              </w:numPr>
              <w:tabs>
                <w:tab w:val="clear" w:pos="720"/>
              </w:tabs>
              <w:spacing w:before="120" w:after="120"/>
              <w:ind w:left="342" w:hanging="342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lang w:val="fr-CA"/>
              </w:rPr>
              <w:t>La suggestion de Carson répond à leurs critères. Lesquels ?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C’est gratuit, c’est en plein air et c’est actif.</w:t>
            </w:r>
          </w:p>
          <w:p w:rsidR="00493183" w:rsidRPr="00A719E0" w:rsidRDefault="00493183" w:rsidP="000629A1">
            <w:pPr>
              <w:spacing w:before="120" w:after="120"/>
              <w:rPr>
                <w:rFonts w:eastAsia="Times New Roman"/>
                <w:b/>
                <w:sz w:val="26"/>
                <w:szCs w:val="26"/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On patine tout droit, c’est une tradition et on a une vue extraordinaire de la ville.</w:t>
            </w:r>
          </w:p>
        </w:tc>
      </w:tr>
      <w:tr w:rsidR="00A719E0" w:rsidRPr="00A719E0" w:rsidTr="00493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19355324"/>
        </w:trPr>
        <w:tc>
          <w:tcPr>
            <w:tcW w:w="4675" w:type="dxa"/>
          </w:tcPr>
          <w:p w:rsidR="00493183" w:rsidRPr="00A719E0" w:rsidRDefault="00493183" w:rsidP="000629A1">
            <w:pPr>
              <w:numPr>
                <w:ilvl w:val="0"/>
                <w:numId w:val="47"/>
              </w:numPr>
              <w:tabs>
                <w:tab w:val="clear" w:pos="720"/>
              </w:tabs>
              <w:spacing w:before="120" w:after="120"/>
              <w:ind w:left="337" w:hanging="337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lang w:val="fr-CA"/>
              </w:rPr>
              <w:t>Carson aime l’idée de Jonathan, mais il trouve que cette activité…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est trop loin.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n’est pas canadienne.</w:t>
            </w:r>
          </w:p>
          <w:p w:rsidR="00493183" w:rsidRPr="00A719E0" w:rsidRDefault="00493183" w:rsidP="000629A1">
            <w:pPr>
              <w:spacing w:before="120" w:after="120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t>manque d’action.</w:t>
            </w:r>
          </w:p>
        </w:tc>
        <w:tc>
          <w:tcPr>
            <w:tcW w:w="4675" w:type="dxa"/>
          </w:tcPr>
          <w:p w:rsidR="00493183" w:rsidRPr="00A719E0" w:rsidRDefault="00493183" w:rsidP="000629A1">
            <w:pPr>
              <w:numPr>
                <w:ilvl w:val="0"/>
                <w:numId w:val="48"/>
              </w:numPr>
              <w:tabs>
                <w:tab w:val="clear" w:pos="720"/>
              </w:tabs>
              <w:spacing w:before="120" w:after="120"/>
              <w:ind w:left="342" w:hanging="342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lang w:val="fr-CA"/>
              </w:rPr>
              <w:t>Qui peut fournir les patins ?</w:t>
            </w:r>
          </w:p>
          <w:p w:rsidR="00493183" w:rsidRPr="00A719E0" w:rsidRDefault="00493183" w:rsidP="000629A1">
            <w:pPr>
              <w:spacing w:before="120" w:after="120"/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t>Carson</w:t>
            </w:r>
          </w:p>
          <w:p w:rsidR="00493183" w:rsidRPr="00A719E0" w:rsidRDefault="00493183" w:rsidP="000629A1">
            <w:pPr>
              <w:spacing w:before="120" w:after="120"/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t>Jessica</w:t>
            </w:r>
          </w:p>
          <w:p w:rsidR="00493183" w:rsidRPr="00A719E0" w:rsidRDefault="00493183" w:rsidP="000629A1">
            <w:pPr>
              <w:spacing w:before="120" w:after="120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t>Jonathan</w:t>
            </w:r>
          </w:p>
        </w:tc>
      </w:tr>
      <w:tr w:rsidR="00A719E0" w:rsidRPr="00D63918" w:rsidTr="00493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19355324"/>
        </w:trPr>
        <w:tc>
          <w:tcPr>
            <w:tcW w:w="4675" w:type="dxa"/>
          </w:tcPr>
          <w:p w:rsidR="00493183" w:rsidRPr="00A719E0" w:rsidRDefault="00493183" w:rsidP="000629A1">
            <w:pPr>
              <w:numPr>
                <w:ilvl w:val="0"/>
                <w:numId w:val="47"/>
              </w:numPr>
              <w:tabs>
                <w:tab w:val="clear" w:pos="720"/>
              </w:tabs>
              <w:spacing w:before="120" w:after="120"/>
              <w:ind w:left="337" w:hanging="337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lang w:val="fr-CA"/>
              </w:rPr>
              <w:t>Jessica aime les glissades sur tube, mais elle trouve que…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le paysage n’est pas spectaculaire.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c’est trop loin et cher.</w:t>
            </w:r>
          </w:p>
          <w:p w:rsidR="00493183" w:rsidRPr="00A719E0" w:rsidRDefault="00493183" w:rsidP="000629A1">
            <w:pPr>
              <w:spacing w:before="120" w:after="120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t>c’est difficile.</w:t>
            </w:r>
          </w:p>
        </w:tc>
        <w:tc>
          <w:tcPr>
            <w:tcW w:w="4675" w:type="dxa"/>
          </w:tcPr>
          <w:p w:rsidR="00493183" w:rsidRPr="00A719E0" w:rsidRDefault="00493183" w:rsidP="000629A1">
            <w:pPr>
              <w:numPr>
                <w:ilvl w:val="0"/>
                <w:numId w:val="48"/>
              </w:numPr>
              <w:tabs>
                <w:tab w:val="clear" w:pos="720"/>
              </w:tabs>
              <w:spacing w:before="120" w:after="120"/>
              <w:ind w:left="342" w:hanging="342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lang w:val="fr-CA"/>
              </w:rPr>
              <w:t>Comment peuvent-ils se rendre au canal ?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en voiture</w:t>
            </w:r>
          </w:p>
          <w:p w:rsidR="00493183" w:rsidRPr="00A719E0" w:rsidRDefault="00493183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à pied</w:t>
            </w:r>
          </w:p>
          <w:p w:rsidR="00493183" w:rsidRPr="00A719E0" w:rsidRDefault="00493183" w:rsidP="000629A1">
            <w:pPr>
              <w:spacing w:before="120" w:after="120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en autobus</w:t>
            </w:r>
          </w:p>
        </w:tc>
      </w:tr>
      <w:tr w:rsidR="000629A1" w:rsidRPr="000629A1" w:rsidTr="00493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19355324"/>
        </w:trPr>
        <w:tc>
          <w:tcPr>
            <w:tcW w:w="4675" w:type="dxa"/>
          </w:tcPr>
          <w:p w:rsidR="000629A1" w:rsidRPr="00A719E0" w:rsidRDefault="000629A1" w:rsidP="000629A1">
            <w:pPr>
              <w:numPr>
                <w:ilvl w:val="0"/>
                <w:numId w:val="47"/>
              </w:numPr>
              <w:tabs>
                <w:tab w:val="clear" w:pos="720"/>
              </w:tabs>
              <w:spacing w:before="120" w:after="120"/>
              <w:ind w:left="337" w:hanging="337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lang w:val="fr-CA"/>
              </w:rPr>
              <w:t>Pour faire du ski de fond au parc de la Gatineau, il faudrait louer…</w:t>
            </w:r>
          </w:p>
          <w:p w:rsidR="000629A1" w:rsidRPr="00A719E0" w:rsidRDefault="000629A1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des toboggans.</w:t>
            </w:r>
          </w:p>
          <w:p w:rsidR="000629A1" w:rsidRPr="00A719E0" w:rsidRDefault="000629A1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des raquettes.</w:t>
            </w:r>
          </w:p>
          <w:p w:rsidR="000629A1" w:rsidRPr="00A719E0" w:rsidRDefault="000629A1" w:rsidP="000629A1">
            <w:pPr>
              <w:spacing w:before="120" w:after="120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des skis.</w:t>
            </w:r>
          </w:p>
        </w:tc>
        <w:tc>
          <w:tcPr>
            <w:tcW w:w="4675" w:type="dxa"/>
          </w:tcPr>
          <w:p w:rsidR="000629A1" w:rsidRPr="00A719E0" w:rsidRDefault="000629A1" w:rsidP="000629A1">
            <w:pPr>
              <w:numPr>
                <w:ilvl w:val="0"/>
                <w:numId w:val="48"/>
              </w:numPr>
              <w:tabs>
                <w:tab w:val="clear" w:pos="720"/>
              </w:tabs>
              <w:spacing w:before="120" w:after="120"/>
              <w:ind w:left="347" w:hanging="347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lang w:val="fr-CA"/>
              </w:rPr>
              <w:t>Avec qui vont-ils faire l’activité ?</w:t>
            </w:r>
          </w:p>
          <w:p w:rsidR="000629A1" w:rsidRPr="00A719E0" w:rsidRDefault="000629A1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avec les parents de Jonathan</w:t>
            </w:r>
          </w:p>
          <w:p w:rsidR="000629A1" w:rsidRPr="00A719E0" w:rsidRDefault="000629A1" w:rsidP="000629A1">
            <w:pPr>
              <w:spacing w:before="120" w:after="120"/>
              <w:rPr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rPr>
                <w:lang w:val="fr-CA"/>
              </w:rPr>
              <w:t>avec la famille de Carson</w:t>
            </w:r>
          </w:p>
          <w:p w:rsidR="000629A1" w:rsidRPr="00A719E0" w:rsidRDefault="000629A1" w:rsidP="000629A1">
            <w:pPr>
              <w:spacing w:before="120" w:after="120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b/>
                <w:sz w:val="26"/>
                <w:szCs w:val="26"/>
                <w:lang w:val="fr-CA"/>
              </w:rPr>
              <w:t xml:space="preserve">□ </w:t>
            </w:r>
            <w:r w:rsidRPr="00A719E0">
              <w:t>avec Ahmed et Mariem</w:t>
            </w:r>
          </w:p>
        </w:tc>
      </w:tr>
    </w:tbl>
    <w:p w:rsidR="00493183" w:rsidRPr="00A719E0" w:rsidRDefault="00493183" w:rsidP="00493183">
      <w:pPr>
        <w:spacing w:before="100" w:beforeAutospacing="1" w:after="100" w:afterAutospacing="1"/>
        <w:divId w:val="19355324"/>
        <w:rPr>
          <w:rFonts w:eastAsia="Times New Roman"/>
          <w:b/>
          <w:sz w:val="26"/>
          <w:szCs w:val="26"/>
          <w:lang w:val="fr-CA"/>
        </w:rPr>
        <w:sectPr w:rsidR="00493183" w:rsidRPr="00A719E0">
          <w:foot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3183" w:rsidRPr="00A719E0" w:rsidRDefault="00493183" w:rsidP="00493183">
      <w:pPr>
        <w:spacing w:before="100" w:beforeAutospacing="1" w:after="100" w:afterAutospacing="1"/>
        <w:divId w:val="19355324"/>
        <w:rPr>
          <w:rFonts w:eastAsia="Times New Roman"/>
          <w:b/>
          <w:sz w:val="26"/>
          <w:szCs w:val="26"/>
          <w:lang w:val="fr-CA"/>
        </w:rPr>
        <w:sectPr w:rsidR="00493183" w:rsidRPr="00A719E0" w:rsidSect="005A19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3183" w:rsidRPr="00A719E0" w:rsidRDefault="00493183" w:rsidP="00493183">
      <w:pPr>
        <w:pStyle w:val="Heading1"/>
        <w:divId w:val="19355324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lastRenderedPageBreak/>
        <w:t>Fiche d’activité 7 : On choisit une activité (suite)</w:t>
      </w:r>
    </w:p>
    <w:p w:rsidR="00493183" w:rsidRPr="00A719E0" w:rsidRDefault="00493183" w:rsidP="00493183">
      <w:pPr>
        <w:pStyle w:val="NormalWeb"/>
        <w:numPr>
          <w:ilvl w:val="0"/>
          <w:numId w:val="50"/>
        </w:numPr>
        <w:tabs>
          <w:tab w:val="clear" w:pos="720"/>
        </w:tabs>
        <w:ind w:left="360"/>
        <w:divId w:val="19355324"/>
        <w:rPr>
          <w:b/>
          <w:sz w:val="26"/>
          <w:szCs w:val="26"/>
          <w:lang w:val="fr-CA"/>
        </w:rPr>
      </w:pPr>
      <w:r w:rsidRPr="00A719E0">
        <w:rPr>
          <w:b/>
          <w:sz w:val="26"/>
          <w:szCs w:val="26"/>
          <w:lang w:val="fr-CA"/>
        </w:rPr>
        <w:t>Quels sont les cinq critères des trois ados pour arriver à un choix d’activité ?</w:t>
      </w:r>
    </w:p>
    <w:p w:rsidR="00493183" w:rsidRPr="00A719E0" w:rsidRDefault="00493183" w:rsidP="00493183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493183" w:rsidRPr="00A719E0" w:rsidRDefault="00493183" w:rsidP="00493183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493183" w:rsidRPr="00A719E0" w:rsidRDefault="00493183" w:rsidP="00493183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493183" w:rsidRPr="00A719E0" w:rsidRDefault="00493183" w:rsidP="00493183">
      <w:pPr>
        <w:spacing w:before="240" w:after="240"/>
        <w:divId w:val="19355324"/>
        <w:rPr>
          <w:rFonts w:eastAsia="Times New Roman"/>
          <w:lang w:val="fr-CA"/>
        </w:rPr>
      </w:pPr>
      <w:r w:rsidRPr="00A719E0">
        <w:rPr>
          <w:rFonts w:eastAsia="Times New Roman"/>
          <w:lang w:val="fr-CA"/>
        </w:rPr>
        <w:t>______________________________________________________________________________</w:t>
      </w:r>
    </w:p>
    <w:p w:rsidR="00493183" w:rsidRPr="00A719E0" w:rsidRDefault="00493183" w:rsidP="00493183">
      <w:pPr>
        <w:spacing w:before="240" w:after="240"/>
        <w:divId w:val="19355324"/>
        <w:rPr>
          <w:rFonts w:eastAsia="Times New Roman"/>
          <w:lang w:val="fr-CA"/>
        </w:rPr>
      </w:pPr>
    </w:p>
    <w:p w:rsidR="00493183" w:rsidRPr="00A719E0" w:rsidRDefault="00493183" w:rsidP="00493183">
      <w:pPr>
        <w:pStyle w:val="NormalWeb"/>
        <w:divId w:val="19355324"/>
        <w:rPr>
          <w:lang w:val="fr-CA"/>
        </w:rPr>
      </w:pPr>
    </w:p>
    <w:tbl>
      <w:tblPr>
        <w:tblW w:w="15000" w:type="dxa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919"/>
      </w:tblGrid>
      <w:tr w:rsidR="00A719E0" w:rsidRPr="00A719E0" w:rsidTr="00493183">
        <w:trPr>
          <w:divId w:val="19355324"/>
          <w:tblCellSpacing w:w="15" w:type="dxa"/>
        </w:trPr>
        <w:tc>
          <w:tcPr>
            <w:tcW w:w="0" w:type="auto"/>
            <w:vAlign w:val="center"/>
            <w:hideMark/>
          </w:tcPr>
          <w:p w:rsidR="00493183" w:rsidRPr="00A719E0" w:rsidRDefault="00493183" w:rsidP="005A199F">
            <w:pPr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66"/>
              <w:gridCol w:w="2278"/>
            </w:tblGrid>
            <w:tr w:rsidR="00A719E0" w:rsidRPr="00A719E0" w:rsidTr="005A1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183" w:rsidRPr="00A719E0" w:rsidRDefault="00493183" w:rsidP="005A199F">
                  <w:pPr>
                    <w:rPr>
                      <w:rFonts w:eastAsia="Times New Roman"/>
                    </w:rPr>
                  </w:pPr>
                  <w:r w:rsidRPr="00A719E0">
                    <w:rPr>
                      <w:rFonts w:eastAsia="Times New Roman"/>
                    </w:rPr>
                    <w:t>Jusqu'au bout ! - Fiche d’activité 7 - On choisit une activité - The right to reproduce or modify this page is restricted to purchasing schools. This page may have been modified from its original.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83" w:rsidRPr="00A719E0" w:rsidRDefault="00493183" w:rsidP="005A199F">
                  <w:pPr>
                    <w:rPr>
                      <w:rFonts w:eastAsia="Times New Roman"/>
                    </w:rPr>
                  </w:pPr>
                  <w:r w:rsidRPr="00A719E0">
                    <w:rPr>
                      <w:rStyle w:val="Strong"/>
                      <w:rFonts w:eastAsia="Times New Roman"/>
                    </w:rPr>
                    <w:t>© 2020 Pearson Canada Inc.</w:t>
                  </w:r>
                </w:p>
              </w:tc>
            </w:tr>
          </w:tbl>
          <w:p w:rsidR="00493183" w:rsidRPr="00A719E0" w:rsidRDefault="00493183" w:rsidP="005A199F">
            <w:pPr>
              <w:rPr>
                <w:rFonts w:eastAsia="Times New Roman"/>
              </w:rPr>
            </w:pPr>
          </w:p>
        </w:tc>
      </w:tr>
    </w:tbl>
    <w:p w:rsidR="00493183" w:rsidRPr="00A719E0" w:rsidRDefault="00493183" w:rsidP="00493183">
      <w:pPr>
        <w:divId w:val="19355324"/>
        <w:rPr>
          <w:rFonts w:eastAsia="Times New Roman"/>
        </w:rPr>
        <w:sectPr w:rsidR="00493183" w:rsidRPr="00A719E0" w:rsidSect="005A199F">
          <w:foot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3183" w:rsidRPr="00A719E0" w:rsidRDefault="00493183" w:rsidP="00493183">
      <w:pPr>
        <w:divId w:val="19355324"/>
        <w:rPr>
          <w:rFonts w:eastAsia="Times New Roman"/>
        </w:rPr>
        <w:sectPr w:rsidR="00493183" w:rsidRPr="00A719E0" w:rsidSect="004931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3183" w:rsidRPr="00A719E0" w:rsidRDefault="00493183" w:rsidP="00493183">
      <w:pPr>
        <w:divId w:val="19355324"/>
        <w:rPr>
          <w:rFonts w:eastAsia="Times New Roman"/>
        </w:rPr>
      </w:pPr>
      <w:r w:rsidRPr="00A719E0">
        <w:rPr>
          <w:noProof/>
        </w:rPr>
        <w:lastRenderedPageBreak/>
        <w:drawing>
          <wp:inline distT="0" distB="0" distL="0" distR="0" wp14:anchorId="2A2FC9BD" wp14:editId="065B1422">
            <wp:extent cx="5943600" cy="419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83" w:rsidRPr="00A719E0" w:rsidRDefault="00493183" w:rsidP="00493183">
      <w:pPr>
        <w:pStyle w:val="Heading1"/>
        <w:divId w:val="19355324"/>
        <w:rPr>
          <w:rFonts w:ascii="Arial" w:eastAsia="Times New Roman" w:hAnsi="Arial" w:cs="Arial"/>
          <w:sz w:val="34"/>
          <w:szCs w:val="34"/>
          <w:lang w:val="fr-CA"/>
        </w:rPr>
      </w:pPr>
      <w:r w:rsidRPr="00A719E0">
        <w:rPr>
          <w:rFonts w:ascii="Arial" w:eastAsia="Times New Roman" w:hAnsi="Arial" w:cs="Arial"/>
          <w:sz w:val="34"/>
          <w:szCs w:val="34"/>
          <w:lang w:val="fr-CA"/>
        </w:rPr>
        <w:t>Fiche d’activité 8 : Des points à considérer</w:t>
      </w:r>
    </w:p>
    <w:p w:rsidR="00493183" w:rsidRPr="00A719E0" w:rsidRDefault="00493183" w:rsidP="00493183">
      <w:pPr>
        <w:pStyle w:val="NormalWeb"/>
        <w:divId w:val="19355324"/>
        <w:rPr>
          <w:b/>
          <w:sz w:val="26"/>
          <w:szCs w:val="26"/>
          <w:lang w:val="fr-CA"/>
        </w:rPr>
      </w:pPr>
      <w:r w:rsidRPr="00A719E0">
        <w:rPr>
          <w:b/>
          <w:sz w:val="26"/>
          <w:szCs w:val="26"/>
          <w:lang w:val="fr-CA"/>
        </w:rPr>
        <w:t xml:space="preserve">Écoute le texte audio </w:t>
      </w:r>
      <w:r w:rsidRPr="00A719E0">
        <w:rPr>
          <w:rStyle w:val="Emphasis"/>
          <w:b/>
          <w:sz w:val="26"/>
          <w:szCs w:val="26"/>
          <w:lang w:val="fr-CA"/>
        </w:rPr>
        <w:t>Alors, qu’est-ce qu’on fait ?</w:t>
      </w:r>
      <w:r w:rsidRPr="00A719E0">
        <w:rPr>
          <w:b/>
          <w:sz w:val="26"/>
          <w:szCs w:val="26"/>
          <w:lang w:val="fr-CA"/>
        </w:rPr>
        <w:t xml:space="preserve"> et remplis le tableau suivant. Relève les points positifs et négatifs de chaque activité.</w:t>
      </w:r>
    </w:p>
    <w:tbl>
      <w:tblPr>
        <w:tblW w:w="9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399"/>
        <w:gridCol w:w="2811"/>
      </w:tblGrid>
      <w:tr w:rsidR="00A719E0" w:rsidRPr="00A719E0" w:rsidTr="00493183">
        <w:trPr>
          <w:divId w:val="19355324"/>
          <w:tblHeader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jc w:val="center"/>
              <w:rPr>
                <w:rFonts w:eastAsia="Times New Roman"/>
                <w:b/>
                <w:bCs/>
              </w:rPr>
            </w:pPr>
            <w:r w:rsidRPr="00A719E0">
              <w:rPr>
                <w:rFonts w:eastAsia="Times New Roman"/>
                <w:b/>
                <w:bCs/>
              </w:rPr>
              <w:t>Les activités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jc w:val="center"/>
              <w:rPr>
                <w:rFonts w:eastAsia="Times New Roman"/>
                <w:b/>
                <w:bCs/>
              </w:rPr>
            </w:pPr>
            <w:r w:rsidRPr="00A719E0">
              <w:rPr>
                <w:rFonts w:eastAsia="Times New Roman"/>
                <w:b/>
                <w:bCs/>
              </w:rPr>
              <w:t>Les points positifs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jc w:val="center"/>
              <w:rPr>
                <w:rFonts w:eastAsia="Times New Roman"/>
                <w:b/>
                <w:bCs/>
              </w:rPr>
            </w:pPr>
            <w:r w:rsidRPr="00A719E0">
              <w:rPr>
                <w:rFonts w:eastAsia="Times New Roman"/>
                <w:b/>
                <w:bCs/>
              </w:rPr>
              <w:t>Les points négatifs</w:t>
            </w:r>
          </w:p>
        </w:tc>
      </w:tr>
      <w:tr w:rsidR="00A719E0" w:rsidRPr="00A719E0" w:rsidTr="00493183">
        <w:trPr>
          <w:divId w:val="19355324"/>
          <w:trHeight w:val="150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493183">
            <w:pPr>
              <w:numPr>
                <w:ilvl w:val="0"/>
                <w:numId w:val="51"/>
              </w:numPr>
              <w:tabs>
                <w:tab w:val="clear" w:pos="720"/>
              </w:tabs>
              <w:spacing w:before="100" w:beforeAutospacing="1" w:after="100" w:afterAutospacing="1"/>
              <w:ind w:left="337" w:hanging="337"/>
              <w:rPr>
                <w:rFonts w:eastAsia="Times New Roman"/>
              </w:rPr>
            </w:pPr>
            <w:r w:rsidRPr="00A719E0">
              <w:rPr>
                <w:rFonts w:eastAsia="Times New Roman"/>
              </w:rPr>
              <w:t>Le traîneau à chiens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rPr>
                <w:rFonts w:eastAsia="Times New Roman"/>
              </w:rPr>
            </w:pPr>
            <w:r w:rsidRPr="00A719E0">
              <w:rPr>
                <w:rStyle w:val="firefoxfix"/>
                <w:rFonts w:eastAsia="Times New Roman"/>
              </w:rPr>
              <w:t> 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rPr>
                <w:rFonts w:eastAsia="Times New Roman"/>
              </w:rPr>
            </w:pPr>
            <w:r w:rsidRPr="00A719E0">
              <w:rPr>
                <w:rStyle w:val="firefoxfix"/>
                <w:rFonts w:eastAsia="Times New Roman"/>
              </w:rPr>
              <w:t> </w:t>
            </w:r>
          </w:p>
        </w:tc>
      </w:tr>
      <w:tr w:rsidR="00A719E0" w:rsidRPr="00A719E0" w:rsidTr="00493183">
        <w:trPr>
          <w:divId w:val="19355324"/>
          <w:trHeight w:val="150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493183">
            <w:pPr>
              <w:numPr>
                <w:ilvl w:val="0"/>
                <w:numId w:val="52"/>
              </w:numPr>
              <w:tabs>
                <w:tab w:val="clear" w:pos="720"/>
              </w:tabs>
              <w:spacing w:before="100" w:beforeAutospacing="1" w:after="100" w:afterAutospacing="1"/>
              <w:ind w:left="337" w:hanging="337"/>
              <w:rPr>
                <w:rFonts w:eastAsia="Times New Roman"/>
              </w:rPr>
            </w:pPr>
            <w:r w:rsidRPr="00A719E0">
              <w:rPr>
                <w:rFonts w:eastAsia="Times New Roman"/>
              </w:rPr>
              <w:t>La cabane à sucre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rPr>
                <w:rFonts w:eastAsia="Times New Roman"/>
              </w:rPr>
            </w:pPr>
            <w:r w:rsidRPr="00A719E0">
              <w:rPr>
                <w:rStyle w:val="firefoxfix"/>
                <w:rFonts w:eastAsia="Times New Roman"/>
              </w:rPr>
              <w:t> 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rPr>
                <w:rFonts w:eastAsia="Times New Roman"/>
              </w:rPr>
            </w:pPr>
            <w:r w:rsidRPr="00A719E0">
              <w:rPr>
                <w:rStyle w:val="firefoxfix"/>
                <w:rFonts w:eastAsia="Times New Roman"/>
              </w:rPr>
              <w:t> </w:t>
            </w:r>
          </w:p>
        </w:tc>
      </w:tr>
      <w:tr w:rsidR="00A719E0" w:rsidRPr="00A719E0" w:rsidTr="00493183">
        <w:trPr>
          <w:divId w:val="19355324"/>
          <w:trHeight w:val="150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493183">
            <w:pPr>
              <w:numPr>
                <w:ilvl w:val="0"/>
                <w:numId w:val="53"/>
              </w:numPr>
              <w:tabs>
                <w:tab w:val="clear" w:pos="720"/>
              </w:tabs>
              <w:spacing w:before="100" w:beforeAutospacing="1" w:after="100" w:afterAutospacing="1"/>
              <w:ind w:left="337" w:hanging="337"/>
              <w:rPr>
                <w:rFonts w:eastAsia="Times New Roman"/>
              </w:rPr>
            </w:pPr>
            <w:r w:rsidRPr="00A719E0">
              <w:rPr>
                <w:rFonts w:eastAsia="Times New Roman"/>
              </w:rPr>
              <w:t>Les glissades sur tube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rPr>
                <w:rFonts w:eastAsia="Times New Roman"/>
              </w:rPr>
            </w:pPr>
            <w:r w:rsidRPr="00A719E0">
              <w:rPr>
                <w:rStyle w:val="firefoxfix"/>
                <w:rFonts w:eastAsia="Times New Roman"/>
              </w:rPr>
              <w:t> 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rPr>
                <w:rFonts w:eastAsia="Times New Roman"/>
              </w:rPr>
            </w:pPr>
            <w:r w:rsidRPr="00A719E0">
              <w:rPr>
                <w:rStyle w:val="firefoxfix"/>
                <w:rFonts w:eastAsia="Times New Roman"/>
              </w:rPr>
              <w:t> </w:t>
            </w:r>
          </w:p>
        </w:tc>
      </w:tr>
      <w:tr w:rsidR="00A719E0" w:rsidRPr="00A719E0" w:rsidTr="00493183">
        <w:trPr>
          <w:divId w:val="19355324"/>
          <w:trHeight w:val="150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493183">
            <w:pPr>
              <w:numPr>
                <w:ilvl w:val="0"/>
                <w:numId w:val="54"/>
              </w:numPr>
              <w:tabs>
                <w:tab w:val="clear" w:pos="720"/>
              </w:tabs>
              <w:spacing w:before="100" w:beforeAutospacing="1" w:after="100" w:afterAutospacing="1"/>
              <w:ind w:left="337" w:hanging="337"/>
              <w:rPr>
                <w:rFonts w:eastAsia="Times New Roman"/>
              </w:rPr>
            </w:pPr>
            <w:r w:rsidRPr="00A719E0">
              <w:rPr>
                <w:rFonts w:eastAsia="Times New Roman"/>
              </w:rPr>
              <w:t>Le ski de fond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rPr>
                <w:rFonts w:eastAsia="Times New Roman"/>
              </w:rPr>
            </w:pPr>
            <w:r w:rsidRPr="00A719E0">
              <w:rPr>
                <w:rStyle w:val="firefoxfix"/>
                <w:rFonts w:eastAsia="Times New Roman"/>
              </w:rPr>
              <w:t> 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rPr>
                <w:rFonts w:eastAsia="Times New Roman"/>
              </w:rPr>
            </w:pPr>
            <w:r w:rsidRPr="00A719E0">
              <w:rPr>
                <w:rStyle w:val="firefoxfix"/>
                <w:rFonts w:eastAsia="Times New Roman"/>
              </w:rPr>
              <w:t> </w:t>
            </w:r>
          </w:p>
        </w:tc>
      </w:tr>
      <w:tr w:rsidR="00A719E0" w:rsidRPr="00D63918" w:rsidTr="00493183">
        <w:trPr>
          <w:divId w:val="19355324"/>
          <w:trHeight w:val="150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D63918" w:rsidRDefault="00493183" w:rsidP="00493183">
            <w:pPr>
              <w:numPr>
                <w:ilvl w:val="0"/>
                <w:numId w:val="55"/>
              </w:numPr>
              <w:tabs>
                <w:tab w:val="clear" w:pos="720"/>
              </w:tabs>
              <w:spacing w:before="100" w:beforeAutospacing="1" w:after="100" w:afterAutospacing="1"/>
              <w:ind w:left="337" w:hanging="337"/>
              <w:rPr>
                <w:rFonts w:eastAsia="Times New Roman"/>
                <w:lang w:val="fr-CA"/>
              </w:rPr>
            </w:pPr>
            <w:r w:rsidRPr="00D63918">
              <w:rPr>
                <w:rFonts w:eastAsia="Times New Roman"/>
                <w:lang w:val="fr-CA"/>
              </w:rPr>
              <w:t>Le festival Bal de neige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D63918" w:rsidRDefault="00493183" w:rsidP="005A199F">
            <w:pPr>
              <w:rPr>
                <w:rFonts w:eastAsia="Times New Roman"/>
                <w:lang w:val="fr-CA"/>
              </w:rPr>
            </w:pPr>
            <w:r w:rsidRPr="00D63918">
              <w:rPr>
                <w:rStyle w:val="firefoxfix"/>
                <w:rFonts w:eastAsia="Times New Roman"/>
                <w:lang w:val="fr-CA"/>
              </w:rPr>
              <w:t> 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D63918" w:rsidRDefault="00493183" w:rsidP="005A199F">
            <w:pPr>
              <w:rPr>
                <w:rFonts w:eastAsia="Times New Roman"/>
                <w:lang w:val="fr-CA"/>
              </w:rPr>
            </w:pPr>
            <w:r w:rsidRPr="00D63918">
              <w:rPr>
                <w:rStyle w:val="firefoxfix"/>
                <w:rFonts w:eastAsia="Times New Roman"/>
                <w:lang w:val="fr-CA"/>
              </w:rPr>
              <w:t> </w:t>
            </w:r>
          </w:p>
        </w:tc>
      </w:tr>
      <w:tr w:rsidR="00A719E0" w:rsidRPr="00D63918" w:rsidTr="00493183">
        <w:trPr>
          <w:divId w:val="19355324"/>
          <w:trHeight w:val="150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493183">
            <w:pPr>
              <w:numPr>
                <w:ilvl w:val="0"/>
                <w:numId w:val="56"/>
              </w:numPr>
              <w:tabs>
                <w:tab w:val="clear" w:pos="720"/>
              </w:tabs>
              <w:spacing w:before="100" w:beforeAutospacing="1" w:after="100" w:afterAutospacing="1"/>
              <w:ind w:left="337" w:hanging="337"/>
              <w:rPr>
                <w:rFonts w:eastAsia="Times New Roman"/>
                <w:lang w:val="fr-CA"/>
              </w:rPr>
            </w:pPr>
            <w:r w:rsidRPr="00A719E0">
              <w:rPr>
                <w:rFonts w:eastAsia="Times New Roman"/>
                <w:lang w:val="fr-CA"/>
              </w:rPr>
              <w:t>Le patinage sur le canal Rideau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rPr>
                <w:rFonts w:eastAsia="Times New Roman"/>
                <w:lang w:val="fr-CA"/>
              </w:rPr>
            </w:pPr>
            <w:r w:rsidRPr="00A719E0">
              <w:rPr>
                <w:rStyle w:val="firefoxfix"/>
                <w:rFonts w:eastAsia="Times New Roman"/>
                <w:lang w:val="fr-CA"/>
              </w:rPr>
              <w:t> 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83" w:rsidRPr="00A719E0" w:rsidRDefault="00493183" w:rsidP="005A199F">
            <w:pPr>
              <w:rPr>
                <w:rFonts w:eastAsia="Times New Roman"/>
                <w:lang w:val="fr-CA"/>
              </w:rPr>
            </w:pPr>
            <w:r w:rsidRPr="00A719E0">
              <w:rPr>
                <w:rStyle w:val="firefoxfix"/>
                <w:rFonts w:eastAsia="Times New Roman"/>
                <w:lang w:val="fr-CA"/>
              </w:rPr>
              <w:t> </w:t>
            </w:r>
          </w:p>
        </w:tc>
      </w:tr>
    </w:tbl>
    <w:p w:rsidR="00493183" w:rsidRPr="00A719E0" w:rsidRDefault="00493183" w:rsidP="00493183">
      <w:pPr>
        <w:pStyle w:val="NormalWeb"/>
        <w:divId w:val="19355324"/>
        <w:rPr>
          <w:lang w:val="fr-CA"/>
        </w:rPr>
        <w:sectPr w:rsidR="00493183" w:rsidRPr="00A719E0">
          <w:foot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493183" w:rsidRPr="00A719E0" w:rsidRDefault="00493183" w:rsidP="00493183">
      <w:pPr>
        <w:pStyle w:val="NormalWeb"/>
        <w:divId w:val="19355324"/>
        <w:rPr>
          <w:lang w:val="fr-CA"/>
        </w:rPr>
        <w:sectPr w:rsidR="00493183" w:rsidRPr="00A719E0" w:rsidSect="005A19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370E" w:rsidRPr="00A719E0" w:rsidRDefault="0099370E" w:rsidP="0099370E">
      <w:pPr>
        <w:divId w:val="19355324"/>
        <w:rPr>
          <w:rFonts w:eastAsia="Times New Roman"/>
        </w:rPr>
      </w:pPr>
    </w:p>
    <w:sectPr w:rsidR="0099370E" w:rsidRPr="00A719E0" w:rsidSect="005A199F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783" w:rsidRDefault="00325783">
      <w:r>
        <w:separator/>
      </w:r>
    </w:p>
  </w:endnote>
  <w:endnote w:type="continuationSeparator" w:id="0">
    <w:p w:rsidR="00325783" w:rsidRDefault="0032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22"/>
      <w:gridCol w:w="1538"/>
    </w:tblGrid>
    <w:tr w:rsidR="005A199F" w:rsidRPr="00707CA5" w:rsidTr="00707CA5">
      <w:trPr>
        <w:tblCellSpacing w:w="15" w:type="dxa"/>
      </w:trPr>
      <w:tc>
        <w:tcPr>
          <w:tcW w:w="0" w:type="auto"/>
          <w:vAlign w:val="center"/>
          <w:hideMark/>
        </w:tcPr>
        <w:p w:rsidR="005A199F" w:rsidRPr="00707CA5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707CA5">
            <w:rPr>
              <w:rFonts w:ascii="Arial" w:eastAsia="Times New Roman" w:hAnsi="Arial" w:cs="Arial"/>
              <w:sz w:val="18"/>
              <w:szCs w:val="18"/>
            </w:rPr>
            <w:t>Jusqu'au bout ! - Fiche d’activité 1 - Les nouveaux arrivants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707CA5" w:rsidRDefault="005A199F" w:rsidP="00707CA5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707CA5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57"/>
      <w:gridCol w:w="1503"/>
    </w:tblGrid>
    <w:tr w:rsidR="005A199F" w:rsidRPr="00EA7FF4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EA7FF4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EA7FF4">
            <w:rPr>
              <w:rFonts w:ascii="Arial" w:eastAsia="Times New Roman" w:hAnsi="Arial" w:cs="Arial"/>
              <w:sz w:val="18"/>
              <w:szCs w:val="18"/>
            </w:rPr>
            <w:t xml:space="preserve">Jusqu'au bout ! - </w:t>
          </w:r>
          <w:r w:rsidRPr="00AD1759">
            <w:rPr>
              <w:rFonts w:ascii="Arial" w:eastAsia="Times New Roman" w:hAnsi="Arial" w:cs="Arial"/>
              <w:sz w:val="18"/>
              <w:szCs w:val="18"/>
            </w:rPr>
            <w:t xml:space="preserve">Fiche d’activité 6 - Activités et événements d’hiver </w:t>
          </w:r>
          <w:r w:rsidRPr="00EA7FF4">
            <w:rPr>
              <w:rFonts w:ascii="Arial" w:eastAsia="Times New Roman" w:hAnsi="Arial" w:cs="Arial"/>
              <w:sz w:val="18"/>
              <w:szCs w:val="18"/>
            </w:rPr>
            <w:t>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EA7FF4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EA7FF4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17"/>
      <w:gridCol w:w="1543"/>
    </w:tblGrid>
    <w:tr w:rsidR="005A199F" w:rsidRPr="0062414D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62414D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62414D">
            <w:rPr>
              <w:rFonts w:ascii="Arial" w:eastAsia="Times New Roman" w:hAnsi="Arial" w:cs="Arial"/>
              <w:sz w:val="18"/>
              <w:szCs w:val="18"/>
            </w:rPr>
            <w:t>Jusqu'au bout ! - Fiche d’activité 7 - On choisit une activité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62414D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62414D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17"/>
      <w:gridCol w:w="1543"/>
    </w:tblGrid>
    <w:tr w:rsidR="005A199F" w:rsidRPr="0062414D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62414D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62414D">
            <w:rPr>
              <w:rFonts w:ascii="Arial" w:eastAsia="Times New Roman" w:hAnsi="Arial" w:cs="Arial"/>
              <w:sz w:val="18"/>
              <w:szCs w:val="18"/>
            </w:rPr>
            <w:t>Jusqu'au bout ! - Fiche d’activité 7 - On choisit une activité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62414D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62414D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24"/>
      <w:gridCol w:w="1536"/>
    </w:tblGrid>
    <w:tr w:rsidR="005A199F" w:rsidRPr="00D10F6A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D10F6A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r w:rsidRPr="00D10F6A">
            <w:rPr>
              <w:rFonts w:ascii="Arial" w:eastAsia="Times New Roman" w:hAnsi="Arial" w:cs="Arial"/>
              <w:sz w:val="18"/>
              <w:szCs w:val="18"/>
            </w:rPr>
            <w:t>Jusqu'au</w:t>
          </w:r>
          <w:proofErr w:type="spellEnd"/>
          <w:r w:rsidRPr="00D10F6A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proofErr w:type="gramStart"/>
          <w:r w:rsidRPr="00D10F6A">
            <w:rPr>
              <w:rFonts w:ascii="Arial" w:eastAsia="Times New Roman" w:hAnsi="Arial" w:cs="Arial"/>
              <w:sz w:val="18"/>
              <w:szCs w:val="18"/>
            </w:rPr>
            <w:t>bout !</w:t>
          </w:r>
          <w:proofErr w:type="gramEnd"/>
          <w:r w:rsidRPr="00D10F6A">
            <w:rPr>
              <w:rFonts w:ascii="Arial" w:eastAsia="Times New Roman" w:hAnsi="Arial" w:cs="Arial"/>
              <w:sz w:val="18"/>
              <w:szCs w:val="18"/>
            </w:rPr>
            <w:t xml:space="preserve"> - Fiche d’activité 8 - Des points à considérer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D10F6A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D10F6A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29"/>
      <w:gridCol w:w="1531"/>
    </w:tblGrid>
    <w:tr w:rsidR="005A199F" w:rsidRPr="006A257A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6A257A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r w:rsidRPr="006A257A">
            <w:rPr>
              <w:rFonts w:ascii="Arial" w:eastAsia="Times New Roman" w:hAnsi="Arial" w:cs="Arial"/>
              <w:sz w:val="18"/>
              <w:szCs w:val="18"/>
            </w:rPr>
            <w:t>Jusqu'au</w:t>
          </w:r>
          <w:proofErr w:type="spellEnd"/>
          <w:r w:rsidRPr="006A257A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proofErr w:type="gramStart"/>
          <w:r w:rsidRPr="006A257A">
            <w:rPr>
              <w:rFonts w:ascii="Arial" w:eastAsia="Times New Roman" w:hAnsi="Arial" w:cs="Arial"/>
              <w:sz w:val="18"/>
              <w:szCs w:val="18"/>
            </w:rPr>
            <w:t>bout !</w:t>
          </w:r>
          <w:proofErr w:type="gramEnd"/>
          <w:r w:rsidRPr="006A257A">
            <w:rPr>
              <w:rFonts w:ascii="Arial" w:eastAsia="Times New Roman" w:hAnsi="Arial" w:cs="Arial"/>
              <w:sz w:val="18"/>
              <w:szCs w:val="18"/>
            </w:rPr>
            <w:t xml:space="preserve"> - Fiche d’activité 15 - La météo dans nos vies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6A257A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6A257A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22"/>
      <w:gridCol w:w="1538"/>
    </w:tblGrid>
    <w:tr w:rsidR="005A199F" w:rsidRPr="00707CA5" w:rsidTr="00707CA5">
      <w:trPr>
        <w:tblCellSpacing w:w="15" w:type="dxa"/>
      </w:trPr>
      <w:tc>
        <w:tcPr>
          <w:tcW w:w="0" w:type="auto"/>
          <w:vAlign w:val="center"/>
          <w:hideMark/>
        </w:tcPr>
        <w:p w:rsidR="005A199F" w:rsidRPr="00707CA5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707CA5">
            <w:rPr>
              <w:rFonts w:ascii="Arial" w:eastAsia="Times New Roman" w:hAnsi="Arial" w:cs="Arial"/>
              <w:sz w:val="18"/>
              <w:szCs w:val="18"/>
            </w:rPr>
            <w:t>Jusqu'au bout ! - Fiche d’activité 1 - Les nouveaux arrivants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707CA5" w:rsidRDefault="005A199F" w:rsidP="00707CA5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707CA5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27"/>
      <w:gridCol w:w="1533"/>
    </w:tblGrid>
    <w:tr w:rsidR="005A199F" w:rsidRPr="00A045C2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A045C2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A045C2">
            <w:rPr>
              <w:rFonts w:ascii="Arial" w:eastAsia="Times New Roman" w:hAnsi="Arial" w:cs="Arial"/>
              <w:sz w:val="18"/>
              <w:szCs w:val="18"/>
            </w:rPr>
            <w:t>Jusqu'au bout ! - Fiche d’activité 2 - Exploration de la langue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A045C2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A045C2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771"/>
      <w:gridCol w:w="1589"/>
    </w:tblGrid>
    <w:tr w:rsidR="005A199F" w:rsidRPr="00D43D42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D43D42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D43D42">
            <w:rPr>
              <w:rFonts w:ascii="Arial" w:eastAsia="Times New Roman" w:hAnsi="Arial" w:cs="Arial"/>
              <w:sz w:val="18"/>
              <w:szCs w:val="18"/>
            </w:rPr>
            <w:t>Jusqu'au bout ! - Fiche d’activité 3 – Des textos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D43D42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D43D42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771"/>
      <w:gridCol w:w="1589"/>
    </w:tblGrid>
    <w:tr w:rsidR="005A199F" w:rsidRPr="00D43D42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D43D42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D43D42">
            <w:rPr>
              <w:rFonts w:ascii="Arial" w:eastAsia="Times New Roman" w:hAnsi="Arial" w:cs="Arial"/>
              <w:sz w:val="18"/>
              <w:szCs w:val="18"/>
            </w:rPr>
            <w:t>Jusqu'au bout ! - Fiche d’activité 3 – Des textos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D43D42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D43D42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87"/>
      <w:gridCol w:w="1473"/>
    </w:tblGrid>
    <w:tr w:rsidR="005A199F" w:rsidRPr="0046142B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46142B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46142B">
            <w:rPr>
              <w:rFonts w:ascii="Arial" w:eastAsia="Times New Roman" w:hAnsi="Arial" w:cs="Arial"/>
              <w:sz w:val="18"/>
              <w:szCs w:val="18"/>
            </w:rPr>
            <w:t>Jusqu'au bout ! - Fiche d’activité 4 - Des services pour les nouveaux arrivants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46142B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46142B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87"/>
      <w:gridCol w:w="1473"/>
    </w:tblGrid>
    <w:tr w:rsidR="005A199F" w:rsidRPr="0046142B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46142B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46142B">
            <w:rPr>
              <w:rFonts w:ascii="Arial" w:eastAsia="Times New Roman" w:hAnsi="Arial" w:cs="Arial"/>
              <w:sz w:val="18"/>
              <w:szCs w:val="18"/>
            </w:rPr>
            <w:t>Jusqu'au bout ! - Fiche d’activité 4 - Des services pour les nouveaux arrivants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46142B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46142B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78"/>
      <w:gridCol w:w="1482"/>
    </w:tblGrid>
    <w:tr w:rsidR="005A199F" w:rsidRPr="00EA7FF4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EA7FF4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EA7FF4">
            <w:rPr>
              <w:rFonts w:ascii="Arial" w:eastAsia="Times New Roman" w:hAnsi="Arial" w:cs="Arial"/>
              <w:sz w:val="18"/>
              <w:szCs w:val="18"/>
            </w:rPr>
            <w:t>Jusqu'au bout ! - Fiche d’activité 5 - Une activité typiquement canadienne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EA7FF4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EA7FF4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857"/>
      <w:gridCol w:w="1503"/>
    </w:tblGrid>
    <w:tr w:rsidR="005A199F" w:rsidRPr="00AD1759" w:rsidTr="005A199F">
      <w:trPr>
        <w:tblCellSpacing w:w="15" w:type="dxa"/>
      </w:trPr>
      <w:tc>
        <w:tcPr>
          <w:tcW w:w="0" w:type="auto"/>
          <w:vAlign w:val="center"/>
          <w:hideMark/>
        </w:tcPr>
        <w:p w:rsidR="005A199F" w:rsidRPr="00AD1759" w:rsidRDefault="005A199F">
          <w:pPr>
            <w:rPr>
              <w:rFonts w:ascii="Arial" w:eastAsia="Times New Roman" w:hAnsi="Arial" w:cs="Arial"/>
              <w:sz w:val="18"/>
              <w:szCs w:val="18"/>
            </w:rPr>
          </w:pPr>
          <w:r w:rsidRPr="00AD1759">
            <w:rPr>
              <w:rFonts w:ascii="Arial" w:eastAsia="Times New Roman" w:hAnsi="Arial" w:cs="Arial"/>
              <w:sz w:val="18"/>
              <w:szCs w:val="18"/>
            </w:rPr>
            <w:t>Jusqu'au bout ! - Fiche d’activité 6 - Activités et événements d’hiver - The right to reproduce or modify this page is restricted to purchasing schools. This page may have been modified from its original.</w:t>
          </w:r>
        </w:p>
      </w:tc>
      <w:tc>
        <w:tcPr>
          <w:tcW w:w="0" w:type="auto"/>
          <w:hideMark/>
        </w:tcPr>
        <w:p w:rsidR="005A199F" w:rsidRPr="00AD1759" w:rsidRDefault="005A199F" w:rsidP="005A199F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AD1759">
            <w:rPr>
              <w:rStyle w:val="Strong"/>
              <w:rFonts w:ascii="Arial" w:eastAsia="Times New Roman" w:hAnsi="Arial" w:cs="Arial"/>
              <w:b w:val="0"/>
              <w:sz w:val="18"/>
              <w:szCs w:val="18"/>
            </w:rPr>
            <w:t>© 2020 Pearson Canada Inc.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783" w:rsidRDefault="00325783">
      <w:r>
        <w:separator/>
      </w:r>
    </w:p>
  </w:footnote>
  <w:footnote w:type="continuationSeparator" w:id="0">
    <w:p w:rsidR="00325783" w:rsidRDefault="0032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2AC"/>
    <w:multiLevelType w:val="multilevel"/>
    <w:tmpl w:val="C8F60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13FD6"/>
    <w:multiLevelType w:val="multilevel"/>
    <w:tmpl w:val="DCD8F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B1C03"/>
    <w:multiLevelType w:val="multilevel"/>
    <w:tmpl w:val="4C9C6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C4B2B"/>
    <w:multiLevelType w:val="multilevel"/>
    <w:tmpl w:val="F06C10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6642C"/>
    <w:multiLevelType w:val="multilevel"/>
    <w:tmpl w:val="10C24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85216"/>
    <w:multiLevelType w:val="multilevel"/>
    <w:tmpl w:val="70F83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4E1BD5"/>
    <w:multiLevelType w:val="multilevel"/>
    <w:tmpl w:val="F56CE1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843881"/>
    <w:multiLevelType w:val="multilevel"/>
    <w:tmpl w:val="B284F0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E06486"/>
    <w:multiLevelType w:val="multilevel"/>
    <w:tmpl w:val="612A032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1C7A6B"/>
    <w:multiLevelType w:val="multilevel"/>
    <w:tmpl w:val="400C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7658DA"/>
    <w:multiLevelType w:val="multilevel"/>
    <w:tmpl w:val="8718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39087D"/>
    <w:multiLevelType w:val="multilevel"/>
    <w:tmpl w:val="931C2A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8E4744"/>
    <w:multiLevelType w:val="multilevel"/>
    <w:tmpl w:val="0B948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E42A60"/>
    <w:multiLevelType w:val="multilevel"/>
    <w:tmpl w:val="9EA236F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A8780C"/>
    <w:multiLevelType w:val="multilevel"/>
    <w:tmpl w:val="E07E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B04184"/>
    <w:multiLevelType w:val="multilevel"/>
    <w:tmpl w:val="61465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A728B1"/>
    <w:multiLevelType w:val="multilevel"/>
    <w:tmpl w:val="76400F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E27F0B"/>
    <w:multiLevelType w:val="multilevel"/>
    <w:tmpl w:val="8242A8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8010D7"/>
    <w:multiLevelType w:val="multilevel"/>
    <w:tmpl w:val="7CB0F6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6856F9"/>
    <w:multiLevelType w:val="multilevel"/>
    <w:tmpl w:val="644E6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A8589C"/>
    <w:multiLevelType w:val="multilevel"/>
    <w:tmpl w:val="4F52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0902183"/>
    <w:multiLevelType w:val="multilevel"/>
    <w:tmpl w:val="B04CE6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AC4E51"/>
    <w:multiLevelType w:val="multilevel"/>
    <w:tmpl w:val="F6FCD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952E45"/>
    <w:multiLevelType w:val="multilevel"/>
    <w:tmpl w:val="80861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AD4410"/>
    <w:multiLevelType w:val="multilevel"/>
    <w:tmpl w:val="0310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1D00DCB"/>
    <w:multiLevelType w:val="multilevel"/>
    <w:tmpl w:val="9E6062B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0C7F80"/>
    <w:multiLevelType w:val="multilevel"/>
    <w:tmpl w:val="E40AE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7E11A7"/>
    <w:multiLevelType w:val="hybridMultilevel"/>
    <w:tmpl w:val="39443FEC"/>
    <w:lvl w:ilvl="0" w:tplc="8E864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FA266C"/>
    <w:multiLevelType w:val="multilevel"/>
    <w:tmpl w:val="625A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D418DB"/>
    <w:multiLevelType w:val="multilevel"/>
    <w:tmpl w:val="DB82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7706E0"/>
    <w:multiLevelType w:val="multilevel"/>
    <w:tmpl w:val="22765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8D37B4"/>
    <w:multiLevelType w:val="multilevel"/>
    <w:tmpl w:val="860E2C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B3A4020"/>
    <w:multiLevelType w:val="multilevel"/>
    <w:tmpl w:val="02B64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B9F5D76"/>
    <w:multiLevelType w:val="multilevel"/>
    <w:tmpl w:val="62A25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6329CA"/>
    <w:multiLevelType w:val="multilevel"/>
    <w:tmpl w:val="6A221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B04CC0"/>
    <w:multiLevelType w:val="multilevel"/>
    <w:tmpl w:val="9F04E2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2243F1"/>
    <w:multiLevelType w:val="multilevel"/>
    <w:tmpl w:val="FABED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E3C2654"/>
    <w:multiLevelType w:val="multilevel"/>
    <w:tmpl w:val="0C78BF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F1E69B4"/>
    <w:multiLevelType w:val="multilevel"/>
    <w:tmpl w:val="D2FEF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FD44152"/>
    <w:multiLevelType w:val="multilevel"/>
    <w:tmpl w:val="7CEE12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00052E7"/>
    <w:multiLevelType w:val="multilevel"/>
    <w:tmpl w:val="23EA1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8F3D80"/>
    <w:multiLevelType w:val="multilevel"/>
    <w:tmpl w:val="A896F72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21B95F53"/>
    <w:multiLevelType w:val="multilevel"/>
    <w:tmpl w:val="758C0B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CD754E"/>
    <w:multiLevelType w:val="multilevel"/>
    <w:tmpl w:val="2F649E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3A2416D"/>
    <w:multiLevelType w:val="multilevel"/>
    <w:tmpl w:val="7146E3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A50720"/>
    <w:multiLevelType w:val="multilevel"/>
    <w:tmpl w:val="FAB6A5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53D60BE"/>
    <w:multiLevelType w:val="multilevel"/>
    <w:tmpl w:val="E7F43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EE5C06"/>
    <w:multiLevelType w:val="multilevel"/>
    <w:tmpl w:val="DE3E6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6F7848"/>
    <w:multiLevelType w:val="multilevel"/>
    <w:tmpl w:val="2E84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4357F3"/>
    <w:multiLevelType w:val="multilevel"/>
    <w:tmpl w:val="9360626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B731F62"/>
    <w:multiLevelType w:val="multilevel"/>
    <w:tmpl w:val="2B76C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BB4618F"/>
    <w:multiLevelType w:val="multilevel"/>
    <w:tmpl w:val="437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BC43A64"/>
    <w:multiLevelType w:val="multilevel"/>
    <w:tmpl w:val="7D209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CBB2F13"/>
    <w:multiLevelType w:val="multilevel"/>
    <w:tmpl w:val="55922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0F647D"/>
    <w:multiLevelType w:val="multilevel"/>
    <w:tmpl w:val="BB88010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D1A7517"/>
    <w:multiLevelType w:val="multilevel"/>
    <w:tmpl w:val="DE3EA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D427DA2"/>
    <w:multiLevelType w:val="multilevel"/>
    <w:tmpl w:val="8F66A4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D4559CD"/>
    <w:multiLevelType w:val="multilevel"/>
    <w:tmpl w:val="0CEAF3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E1A601E"/>
    <w:multiLevelType w:val="hybridMultilevel"/>
    <w:tmpl w:val="F062A736"/>
    <w:lvl w:ilvl="0" w:tplc="62F00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3950FB"/>
    <w:multiLevelType w:val="multilevel"/>
    <w:tmpl w:val="151C2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FBA3D2C"/>
    <w:multiLevelType w:val="multilevel"/>
    <w:tmpl w:val="242E83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0892E42"/>
    <w:multiLevelType w:val="multilevel"/>
    <w:tmpl w:val="A462E5D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0CD6744"/>
    <w:multiLevelType w:val="multilevel"/>
    <w:tmpl w:val="E2322E9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180408D"/>
    <w:multiLevelType w:val="multilevel"/>
    <w:tmpl w:val="A3C8D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30328BC"/>
    <w:multiLevelType w:val="multilevel"/>
    <w:tmpl w:val="5186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AC1850"/>
    <w:multiLevelType w:val="multilevel"/>
    <w:tmpl w:val="1F182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56B0E50"/>
    <w:multiLevelType w:val="multilevel"/>
    <w:tmpl w:val="BC2427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77D6B2A"/>
    <w:multiLevelType w:val="multilevel"/>
    <w:tmpl w:val="C4C09B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7B736FD"/>
    <w:multiLevelType w:val="multilevel"/>
    <w:tmpl w:val="DB5E5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84857FC"/>
    <w:multiLevelType w:val="multilevel"/>
    <w:tmpl w:val="E788F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86B2BCA"/>
    <w:multiLevelType w:val="multilevel"/>
    <w:tmpl w:val="44F82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90D68A2"/>
    <w:multiLevelType w:val="multilevel"/>
    <w:tmpl w:val="60367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9595A37"/>
    <w:multiLevelType w:val="multilevel"/>
    <w:tmpl w:val="F98E71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9A81727"/>
    <w:multiLevelType w:val="multilevel"/>
    <w:tmpl w:val="0508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A2D21D1"/>
    <w:multiLevelType w:val="multilevel"/>
    <w:tmpl w:val="F6C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D162DA0"/>
    <w:multiLevelType w:val="multilevel"/>
    <w:tmpl w:val="31F2A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D791C05"/>
    <w:multiLevelType w:val="multilevel"/>
    <w:tmpl w:val="7B561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066505E"/>
    <w:multiLevelType w:val="multilevel"/>
    <w:tmpl w:val="16922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3043759"/>
    <w:multiLevelType w:val="multilevel"/>
    <w:tmpl w:val="FBB4E52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3264090"/>
    <w:multiLevelType w:val="multilevel"/>
    <w:tmpl w:val="69B8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33B6489"/>
    <w:multiLevelType w:val="multilevel"/>
    <w:tmpl w:val="40EE7E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34747F2"/>
    <w:multiLevelType w:val="multilevel"/>
    <w:tmpl w:val="37008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3670713"/>
    <w:multiLevelType w:val="multilevel"/>
    <w:tmpl w:val="3BFA3D4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4093E73"/>
    <w:multiLevelType w:val="multilevel"/>
    <w:tmpl w:val="5792E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42871A6"/>
    <w:multiLevelType w:val="multilevel"/>
    <w:tmpl w:val="B5C4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5DC4F07"/>
    <w:multiLevelType w:val="multilevel"/>
    <w:tmpl w:val="280A5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5EA7509"/>
    <w:multiLevelType w:val="multilevel"/>
    <w:tmpl w:val="F6C6A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7666AA0"/>
    <w:multiLevelType w:val="multilevel"/>
    <w:tmpl w:val="AA04FF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7E13C92"/>
    <w:multiLevelType w:val="multilevel"/>
    <w:tmpl w:val="0038B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9075D2B"/>
    <w:multiLevelType w:val="multilevel"/>
    <w:tmpl w:val="E6502D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A0F69FB"/>
    <w:multiLevelType w:val="multilevel"/>
    <w:tmpl w:val="4E243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A4A38FA"/>
    <w:multiLevelType w:val="multilevel"/>
    <w:tmpl w:val="10340B9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AB00490"/>
    <w:multiLevelType w:val="multilevel"/>
    <w:tmpl w:val="FDB80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ACE7CF7"/>
    <w:multiLevelType w:val="multilevel"/>
    <w:tmpl w:val="915624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CF3398A"/>
    <w:multiLevelType w:val="hybridMultilevel"/>
    <w:tmpl w:val="C1289388"/>
    <w:lvl w:ilvl="0" w:tplc="6C789D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1D0103"/>
    <w:multiLevelType w:val="multilevel"/>
    <w:tmpl w:val="0710432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E5A1F0A"/>
    <w:multiLevelType w:val="multilevel"/>
    <w:tmpl w:val="6CDE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E5B3598"/>
    <w:multiLevelType w:val="multilevel"/>
    <w:tmpl w:val="97369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EA969E8"/>
    <w:multiLevelType w:val="multilevel"/>
    <w:tmpl w:val="534AB82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FF51F5E"/>
    <w:multiLevelType w:val="multilevel"/>
    <w:tmpl w:val="0A92C5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09353BC"/>
    <w:multiLevelType w:val="multilevel"/>
    <w:tmpl w:val="1C5EBF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16F43CF"/>
    <w:multiLevelType w:val="multilevel"/>
    <w:tmpl w:val="183C3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1BD1777"/>
    <w:multiLevelType w:val="multilevel"/>
    <w:tmpl w:val="A16C5D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223518F"/>
    <w:multiLevelType w:val="multilevel"/>
    <w:tmpl w:val="70E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3954594"/>
    <w:multiLevelType w:val="multilevel"/>
    <w:tmpl w:val="5046E4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5473C7D"/>
    <w:multiLevelType w:val="multilevel"/>
    <w:tmpl w:val="4BB61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653727C"/>
    <w:multiLevelType w:val="multilevel"/>
    <w:tmpl w:val="074662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A983004"/>
    <w:multiLevelType w:val="multilevel"/>
    <w:tmpl w:val="E7821B48"/>
    <w:lvl w:ilvl="0">
      <w:start w:val="10"/>
      <w:numFmt w:val="decimal"/>
      <w:lvlText w:val="%1."/>
      <w:lvlJc w:val="left"/>
      <w:pPr>
        <w:tabs>
          <w:tab w:val="num" w:pos="2430"/>
        </w:tabs>
        <w:ind w:left="243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150"/>
        </w:tabs>
        <w:ind w:left="3150" w:hanging="360"/>
      </w:pPr>
    </w:lvl>
    <w:lvl w:ilvl="2" w:tentative="1">
      <w:start w:val="1"/>
      <w:numFmt w:val="decimal"/>
      <w:lvlText w:val="%3."/>
      <w:lvlJc w:val="left"/>
      <w:pPr>
        <w:tabs>
          <w:tab w:val="num" w:pos="3870"/>
        </w:tabs>
        <w:ind w:left="3870" w:hanging="360"/>
      </w:pPr>
    </w:lvl>
    <w:lvl w:ilvl="3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entative="1">
      <w:start w:val="1"/>
      <w:numFmt w:val="decimal"/>
      <w:lvlText w:val="%5."/>
      <w:lvlJc w:val="left"/>
      <w:pPr>
        <w:tabs>
          <w:tab w:val="num" w:pos="5310"/>
        </w:tabs>
        <w:ind w:left="5310" w:hanging="360"/>
      </w:pPr>
    </w:lvl>
    <w:lvl w:ilvl="5" w:tentative="1">
      <w:start w:val="1"/>
      <w:numFmt w:val="decimal"/>
      <w:lvlText w:val="%6."/>
      <w:lvlJc w:val="left"/>
      <w:pPr>
        <w:tabs>
          <w:tab w:val="num" w:pos="6030"/>
        </w:tabs>
        <w:ind w:left="6030" w:hanging="360"/>
      </w:pPr>
    </w:lvl>
    <w:lvl w:ilvl="6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entative="1">
      <w:start w:val="1"/>
      <w:numFmt w:val="decimal"/>
      <w:lvlText w:val="%8."/>
      <w:lvlJc w:val="left"/>
      <w:pPr>
        <w:tabs>
          <w:tab w:val="num" w:pos="7470"/>
        </w:tabs>
        <w:ind w:left="7470" w:hanging="360"/>
      </w:pPr>
    </w:lvl>
    <w:lvl w:ilvl="8" w:tentative="1">
      <w:start w:val="1"/>
      <w:numFmt w:val="decimal"/>
      <w:lvlText w:val="%9."/>
      <w:lvlJc w:val="left"/>
      <w:pPr>
        <w:tabs>
          <w:tab w:val="num" w:pos="8190"/>
        </w:tabs>
        <w:ind w:left="8190" w:hanging="360"/>
      </w:pPr>
    </w:lvl>
  </w:abstractNum>
  <w:abstractNum w:abstractNumId="108" w15:restartNumberingAfterBreak="0">
    <w:nsid w:val="5B603579"/>
    <w:multiLevelType w:val="multilevel"/>
    <w:tmpl w:val="F28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F59329E"/>
    <w:multiLevelType w:val="multilevel"/>
    <w:tmpl w:val="4DC4C3B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05141D7"/>
    <w:multiLevelType w:val="multilevel"/>
    <w:tmpl w:val="E188A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20F2AD2"/>
    <w:multiLevelType w:val="multilevel"/>
    <w:tmpl w:val="94667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24B1D31"/>
    <w:multiLevelType w:val="multilevel"/>
    <w:tmpl w:val="3FBEA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31853BC"/>
    <w:multiLevelType w:val="multilevel"/>
    <w:tmpl w:val="4B00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5677D45"/>
    <w:multiLevelType w:val="multilevel"/>
    <w:tmpl w:val="105E518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5D86CBE"/>
    <w:multiLevelType w:val="multilevel"/>
    <w:tmpl w:val="F1306C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61A3041"/>
    <w:multiLevelType w:val="multilevel"/>
    <w:tmpl w:val="F7DA0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6B15B6B"/>
    <w:multiLevelType w:val="multilevel"/>
    <w:tmpl w:val="508EBF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73D6C7B"/>
    <w:multiLevelType w:val="multilevel"/>
    <w:tmpl w:val="0E46DF6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8D210C5"/>
    <w:multiLevelType w:val="multilevel"/>
    <w:tmpl w:val="0C6262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AC67C71"/>
    <w:multiLevelType w:val="multilevel"/>
    <w:tmpl w:val="A3B28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D4E0C1A"/>
    <w:multiLevelType w:val="multilevel"/>
    <w:tmpl w:val="0A06C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E1E4390"/>
    <w:multiLevelType w:val="hybridMultilevel"/>
    <w:tmpl w:val="C770C516"/>
    <w:lvl w:ilvl="0" w:tplc="61543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620656"/>
    <w:multiLevelType w:val="multilevel"/>
    <w:tmpl w:val="841C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E725196"/>
    <w:multiLevelType w:val="multilevel"/>
    <w:tmpl w:val="BD8C3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FA144A2"/>
    <w:multiLevelType w:val="multilevel"/>
    <w:tmpl w:val="CF16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14F36FE"/>
    <w:multiLevelType w:val="multilevel"/>
    <w:tmpl w:val="A0F2E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18A0BC8"/>
    <w:multiLevelType w:val="multilevel"/>
    <w:tmpl w:val="679C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1E05EE1"/>
    <w:multiLevelType w:val="multilevel"/>
    <w:tmpl w:val="4D7CF3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1E94B10"/>
    <w:multiLevelType w:val="multilevel"/>
    <w:tmpl w:val="BDD4E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3B959F0"/>
    <w:multiLevelType w:val="multilevel"/>
    <w:tmpl w:val="4496822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3EE4B48"/>
    <w:multiLevelType w:val="multilevel"/>
    <w:tmpl w:val="8690AD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527175C"/>
    <w:multiLevelType w:val="multilevel"/>
    <w:tmpl w:val="5D00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593649E"/>
    <w:multiLevelType w:val="multilevel"/>
    <w:tmpl w:val="0C8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60A3E4C"/>
    <w:multiLevelType w:val="multilevel"/>
    <w:tmpl w:val="CF720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6847270"/>
    <w:multiLevelType w:val="multilevel"/>
    <w:tmpl w:val="38F6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9AE6034"/>
    <w:multiLevelType w:val="multilevel"/>
    <w:tmpl w:val="42F2C4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B053F69"/>
    <w:multiLevelType w:val="multilevel"/>
    <w:tmpl w:val="D34CC5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B3908C7"/>
    <w:multiLevelType w:val="multilevel"/>
    <w:tmpl w:val="C5FE41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B640C4E"/>
    <w:multiLevelType w:val="multilevel"/>
    <w:tmpl w:val="B4580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B997604"/>
    <w:multiLevelType w:val="multilevel"/>
    <w:tmpl w:val="66D8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C510680"/>
    <w:multiLevelType w:val="multilevel"/>
    <w:tmpl w:val="AEE4C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FC032D1"/>
    <w:multiLevelType w:val="multilevel"/>
    <w:tmpl w:val="8B5A79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0"/>
  </w:num>
  <w:num w:numId="2">
    <w:abstractNumId w:val="123"/>
  </w:num>
  <w:num w:numId="3">
    <w:abstractNumId w:val="134"/>
  </w:num>
  <w:num w:numId="4">
    <w:abstractNumId w:val="97"/>
  </w:num>
  <w:num w:numId="5">
    <w:abstractNumId w:val="130"/>
  </w:num>
  <w:num w:numId="6">
    <w:abstractNumId w:val="96"/>
  </w:num>
  <w:num w:numId="7">
    <w:abstractNumId w:val="4"/>
  </w:num>
  <w:num w:numId="8">
    <w:abstractNumId w:val="33"/>
  </w:num>
  <w:num w:numId="9">
    <w:abstractNumId w:val="25"/>
  </w:num>
  <w:num w:numId="10">
    <w:abstractNumId w:val="16"/>
  </w:num>
  <w:num w:numId="11">
    <w:abstractNumId w:val="49"/>
  </w:num>
  <w:num w:numId="12">
    <w:abstractNumId w:val="91"/>
  </w:num>
  <w:num w:numId="13">
    <w:abstractNumId w:val="45"/>
  </w:num>
  <w:num w:numId="14">
    <w:abstractNumId w:val="125"/>
  </w:num>
  <w:num w:numId="15">
    <w:abstractNumId w:val="0"/>
  </w:num>
  <w:num w:numId="16">
    <w:abstractNumId w:val="54"/>
  </w:num>
  <w:num w:numId="17">
    <w:abstractNumId w:val="73"/>
  </w:num>
  <w:num w:numId="18">
    <w:abstractNumId w:val="111"/>
  </w:num>
  <w:num w:numId="19">
    <w:abstractNumId w:val="141"/>
  </w:num>
  <w:num w:numId="20">
    <w:abstractNumId w:val="65"/>
  </w:num>
  <w:num w:numId="21">
    <w:abstractNumId w:val="36"/>
  </w:num>
  <w:num w:numId="22">
    <w:abstractNumId w:val="117"/>
  </w:num>
  <w:num w:numId="23">
    <w:abstractNumId w:val="138"/>
  </w:num>
  <w:num w:numId="24">
    <w:abstractNumId w:val="63"/>
  </w:num>
  <w:num w:numId="25">
    <w:abstractNumId w:val="42"/>
  </w:num>
  <w:num w:numId="26">
    <w:abstractNumId w:val="140"/>
  </w:num>
  <w:num w:numId="27">
    <w:abstractNumId w:val="116"/>
  </w:num>
  <w:num w:numId="28">
    <w:abstractNumId w:val="71"/>
  </w:num>
  <w:num w:numId="29">
    <w:abstractNumId w:val="85"/>
  </w:num>
  <w:num w:numId="30">
    <w:abstractNumId w:val="121"/>
  </w:num>
  <w:num w:numId="31">
    <w:abstractNumId w:val="21"/>
  </w:num>
  <w:num w:numId="32">
    <w:abstractNumId w:val="78"/>
  </w:num>
  <w:num w:numId="33">
    <w:abstractNumId w:val="108"/>
  </w:num>
  <w:num w:numId="34">
    <w:abstractNumId w:val="124"/>
  </w:num>
  <w:num w:numId="35">
    <w:abstractNumId w:val="83"/>
  </w:num>
  <w:num w:numId="36">
    <w:abstractNumId w:val="26"/>
  </w:num>
  <w:num w:numId="37">
    <w:abstractNumId w:val="23"/>
  </w:num>
  <w:num w:numId="38">
    <w:abstractNumId w:val="103"/>
  </w:num>
  <w:num w:numId="39">
    <w:abstractNumId w:val="2"/>
  </w:num>
  <w:num w:numId="40">
    <w:abstractNumId w:val="81"/>
  </w:num>
  <w:num w:numId="41">
    <w:abstractNumId w:val="74"/>
  </w:num>
  <w:num w:numId="42">
    <w:abstractNumId w:val="18"/>
  </w:num>
  <w:num w:numId="43">
    <w:abstractNumId w:val="69"/>
  </w:num>
  <w:num w:numId="44">
    <w:abstractNumId w:val="39"/>
  </w:num>
  <w:num w:numId="45">
    <w:abstractNumId w:val="89"/>
  </w:num>
  <w:num w:numId="46">
    <w:abstractNumId w:val="10"/>
  </w:num>
  <w:num w:numId="47">
    <w:abstractNumId w:val="86"/>
  </w:num>
  <w:num w:numId="48">
    <w:abstractNumId w:val="60"/>
  </w:num>
  <w:num w:numId="49">
    <w:abstractNumId w:val="107"/>
  </w:num>
  <w:num w:numId="50">
    <w:abstractNumId w:val="82"/>
  </w:num>
  <w:num w:numId="51">
    <w:abstractNumId w:val="113"/>
  </w:num>
  <w:num w:numId="52">
    <w:abstractNumId w:val="38"/>
  </w:num>
  <w:num w:numId="53">
    <w:abstractNumId w:val="5"/>
  </w:num>
  <w:num w:numId="54">
    <w:abstractNumId w:val="19"/>
  </w:num>
  <w:num w:numId="55">
    <w:abstractNumId w:val="52"/>
  </w:num>
  <w:num w:numId="56">
    <w:abstractNumId w:val="139"/>
  </w:num>
  <w:num w:numId="57">
    <w:abstractNumId w:val="99"/>
  </w:num>
  <w:num w:numId="58">
    <w:abstractNumId w:val="62"/>
  </w:num>
  <w:num w:numId="59">
    <w:abstractNumId w:val="95"/>
  </w:num>
  <w:num w:numId="60">
    <w:abstractNumId w:val="44"/>
  </w:num>
  <w:num w:numId="61">
    <w:abstractNumId w:val="61"/>
  </w:num>
  <w:num w:numId="62">
    <w:abstractNumId w:val="58"/>
  </w:num>
  <w:num w:numId="63">
    <w:abstractNumId w:val="84"/>
  </w:num>
  <w:num w:numId="64">
    <w:abstractNumId w:val="50"/>
  </w:num>
  <w:num w:numId="65">
    <w:abstractNumId w:val="76"/>
  </w:num>
  <w:num w:numId="66">
    <w:abstractNumId w:val="120"/>
  </w:num>
  <w:num w:numId="67">
    <w:abstractNumId w:val="110"/>
  </w:num>
  <w:num w:numId="68">
    <w:abstractNumId w:val="126"/>
  </w:num>
  <w:num w:numId="69">
    <w:abstractNumId w:val="88"/>
  </w:num>
  <w:num w:numId="70">
    <w:abstractNumId w:val="93"/>
  </w:num>
  <w:num w:numId="71">
    <w:abstractNumId w:val="70"/>
  </w:num>
  <w:num w:numId="72">
    <w:abstractNumId w:val="135"/>
  </w:num>
  <w:num w:numId="73">
    <w:abstractNumId w:val="34"/>
  </w:num>
  <w:num w:numId="74">
    <w:abstractNumId w:val="20"/>
  </w:num>
  <w:num w:numId="75">
    <w:abstractNumId w:val="53"/>
  </w:num>
  <w:num w:numId="76">
    <w:abstractNumId w:val="7"/>
  </w:num>
  <w:num w:numId="77">
    <w:abstractNumId w:val="8"/>
  </w:num>
  <w:num w:numId="78">
    <w:abstractNumId w:val="24"/>
  </w:num>
  <w:num w:numId="79">
    <w:abstractNumId w:val="101"/>
  </w:num>
  <w:num w:numId="80">
    <w:abstractNumId w:val="15"/>
  </w:num>
  <w:num w:numId="81">
    <w:abstractNumId w:val="12"/>
  </w:num>
  <w:num w:numId="82">
    <w:abstractNumId w:val="75"/>
  </w:num>
  <w:num w:numId="83">
    <w:abstractNumId w:val="32"/>
  </w:num>
  <w:num w:numId="84">
    <w:abstractNumId w:val="119"/>
  </w:num>
  <w:num w:numId="85">
    <w:abstractNumId w:val="28"/>
  </w:num>
  <w:num w:numId="86">
    <w:abstractNumId w:val="27"/>
  </w:num>
  <w:num w:numId="87">
    <w:abstractNumId w:val="3"/>
  </w:num>
  <w:num w:numId="88">
    <w:abstractNumId w:val="127"/>
  </w:num>
  <w:num w:numId="89">
    <w:abstractNumId w:val="17"/>
  </w:num>
  <w:num w:numId="90">
    <w:abstractNumId w:val="55"/>
  </w:num>
  <w:num w:numId="91">
    <w:abstractNumId w:val="118"/>
  </w:num>
  <w:num w:numId="92">
    <w:abstractNumId w:val="133"/>
  </w:num>
  <w:num w:numId="93">
    <w:abstractNumId w:val="112"/>
  </w:num>
  <w:num w:numId="94">
    <w:abstractNumId w:val="41"/>
  </w:num>
  <w:num w:numId="95">
    <w:abstractNumId w:val="47"/>
  </w:num>
  <w:num w:numId="96">
    <w:abstractNumId w:val="94"/>
  </w:num>
  <w:num w:numId="97">
    <w:abstractNumId w:val="11"/>
  </w:num>
  <w:num w:numId="98">
    <w:abstractNumId w:val="64"/>
  </w:num>
  <w:num w:numId="99">
    <w:abstractNumId w:val="40"/>
  </w:num>
  <w:num w:numId="100">
    <w:abstractNumId w:val="98"/>
  </w:num>
  <w:num w:numId="101">
    <w:abstractNumId w:val="109"/>
  </w:num>
  <w:num w:numId="102">
    <w:abstractNumId w:val="129"/>
  </w:num>
  <w:num w:numId="103">
    <w:abstractNumId w:val="6"/>
  </w:num>
  <w:num w:numId="104">
    <w:abstractNumId w:val="122"/>
  </w:num>
  <w:num w:numId="105">
    <w:abstractNumId w:val="137"/>
  </w:num>
  <w:num w:numId="106">
    <w:abstractNumId w:val="114"/>
  </w:num>
  <w:num w:numId="107">
    <w:abstractNumId w:val="9"/>
  </w:num>
  <w:num w:numId="108">
    <w:abstractNumId w:val="132"/>
  </w:num>
  <w:num w:numId="109">
    <w:abstractNumId w:val="92"/>
  </w:num>
  <w:num w:numId="110">
    <w:abstractNumId w:val="22"/>
  </w:num>
  <w:num w:numId="111">
    <w:abstractNumId w:val="79"/>
  </w:num>
  <w:num w:numId="112">
    <w:abstractNumId w:val="30"/>
  </w:num>
  <w:num w:numId="113">
    <w:abstractNumId w:val="66"/>
  </w:num>
  <w:num w:numId="114">
    <w:abstractNumId w:val="87"/>
  </w:num>
  <w:num w:numId="115">
    <w:abstractNumId w:val="131"/>
  </w:num>
  <w:num w:numId="116">
    <w:abstractNumId w:val="51"/>
  </w:num>
  <w:num w:numId="117">
    <w:abstractNumId w:val="90"/>
  </w:num>
  <w:num w:numId="118">
    <w:abstractNumId w:val="31"/>
  </w:num>
  <w:num w:numId="119">
    <w:abstractNumId w:val="29"/>
  </w:num>
  <w:num w:numId="120">
    <w:abstractNumId w:val="59"/>
  </w:num>
  <w:num w:numId="121">
    <w:abstractNumId w:val="1"/>
  </w:num>
  <w:num w:numId="122">
    <w:abstractNumId w:val="13"/>
  </w:num>
  <w:num w:numId="123">
    <w:abstractNumId w:val="14"/>
  </w:num>
  <w:num w:numId="124">
    <w:abstractNumId w:val="68"/>
  </w:num>
  <w:num w:numId="125">
    <w:abstractNumId w:val="48"/>
  </w:num>
  <w:num w:numId="126">
    <w:abstractNumId w:val="77"/>
  </w:num>
  <w:num w:numId="127">
    <w:abstractNumId w:val="115"/>
  </w:num>
  <w:num w:numId="128">
    <w:abstractNumId w:val="67"/>
  </w:num>
  <w:num w:numId="129">
    <w:abstractNumId w:val="37"/>
  </w:num>
  <w:num w:numId="130">
    <w:abstractNumId w:val="100"/>
  </w:num>
  <w:num w:numId="131">
    <w:abstractNumId w:val="35"/>
  </w:num>
  <w:num w:numId="132">
    <w:abstractNumId w:val="105"/>
  </w:num>
  <w:num w:numId="133">
    <w:abstractNumId w:val="43"/>
  </w:num>
  <w:num w:numId="134">
    <w:abstractNumId w:val="46"/>
  </w:num>
  <w:num w:numId="135">
    <w:abstractNumId w:val="104"/>
  </w:num>
  <w:num w:numId="136">
    <w:abstractNumId w:val="106"/>
  </w:num>
  <w:num w:numId="137">
    <w:abstractNumId w:val="102"/>
  </w:num>
  <w:num w:numId="138">
    <w:abstractNumId w:val="72"/>
  </w:num>
  <w:num w:numId="139">
    <w:abstractNumId w:val="136"/>
  </w:num>
  <w:num w:numId="140">
    <w:abstractNumId w:val="57"/>
  </w:num>
  <w:num w:numId="141">
    <w:abstractNumId w:val="142"/>
  </w:num>
  <w:num w:numId="142">
    <w:abstractNumId w:val="128"/>
  </w:num>
  <w:num w:numId="143">
    <w:abstractNumId w:val="56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09"/>
    <w:rsid w:val="00044464"/>
    <w:rsid w:val="000629A1"/>
    <w:rsid w:val="00196F3D"/>
    <w:rsid w:val="00226C31"/>
    <w:rsid w:val="00315B06"/>
    <w:rsid w:val="00325783"/>
    <w:rsid w:val="00345693"/>
    <w:rsid w:val="00453777"/>
    <w:rsid w:val="00493183"/>
    <w:rsid w:val="004B265E"/>
    <w:rsid w:val="00526589"/>
    <w:rsid w:val="005A199F"/>
    <w:rsid w:val="00631972"/>
    <w:rsid w:val="00707CA5"/>
    <w:rsid w:val="00721CA3"/>
    <w:rsid w:val="00765C6A"/>
    <w:rsid w:val="00792699"/>
    <w:rsid w:val="007B0409"/>
    <w:rsid w:val="008F3D5E"/>
    <w:rsid w:val="00923F9F"/>
    <w:rsid w:val="0099370E"/>
    <w:rsid w:val="009B004E"/>
    <w:rsid w:val="009B548F"/>
    <w:rsid w:val="00A66393"/>
    <w:rsid w:val="00A719E0"/>
    <w:rsid w:val="00B50817"/>
    <w:rsid w:val="00B57B9D"/>
    <w:rsid w:val="00B9685B"/>
    <w:rsid w:val="00BB5D52"/>
    <w:rsid w:val="00CC3669"/>
    <w:rsid w:val="00D63918"/>
    <w:rsid w:val="00DD301A"/>
    <w:rsid w:val="00E35A34"/>
    <w:rsid w:val="00F44724"/>
    <w:rsid w:val="00F9464E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F29FC"/>
  <w15:chartTrackingRefBased/>
  <w15:docId w15:val="{DD640915-706C-4811-B3F4-835F8E2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able">
    <w:name w:val="editable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firefoxfix">
    <w:name w:val="firefoxfix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A5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707CA5"/>
    <w:pPr>
      <w:ind w:left="720"/>
      <w:contextualSpacing/>
    </w:pPr>
  </w:style>
  <w:style w:type="table" w:styleId="TableGrid">
    <w:name w:val="Table Grid"/>
    <w:basedOn w:val="TableNormal"/>
    <w:uiPriority w:val="39"/>
    <w:rsid w:val="0049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-4">
    <w:name w:val="mt-4"/>
    <w:basedOn w:val="Normal"/>
    <w:rsid w:val="00721C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CC5E-E792-4671-96B7-8273D0F9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2910</Words>
  <Characters>12514</Characters>
  <Application>Microsoft Office Word</Application>
  <DocSecurity>0</DocSecurity>
  <Lines>1787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Caroline Kloss</cp:lastModifiedBy>
  <cp:revision>2</cp:revision>
  <dcterms:created xsi:type="dcterms:W3CDTF">2020-05-11T18:34:00Z</dcterms:created>
  <dcterms:modified xsi:type="dcterms:W3CDTF">2020-05-11T18:34:00Z</dcterms:modified>
</cp:coreProperties>
</file>